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C50C8D" w:rsidRDefault="00C24CC4" w:rsidP="0031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C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5B40">
        <w:rPr>
          <w:rFonts w:ascii="Times New Roman" w:hAnsi="Times New Roman" w:cs="Times New Roman"/>
          <w:sz w:val="24"/>
          <w:szCs w:val="24"/>
        </w:rPr>
        <w:t>1</w:t>
      </w:r>
    </w:p>
    <w:p w:rsidR="00C24CC4" w:rsidRPr="00C50C8D" w:rsidRDefault="00313D6B" w:rsidP="00C2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C8D">
        <w:rPr>
          <w:rFonts w:ascii="Times New Roman" w:hAnsi="Times New Roman" w:cs="Times New Roman"/>
          <w:sz w:val="24"/>
          <w:szCs w:val="24"/>
        </w:rPr>
        <w:t>к</w:t>
      </w:r>
      <w:r w:rsidR="00C24CC4" w:rsidRPr="00C50C8D">
        <w:rPr>
          <w:rFonts w:ascii="Times New Roman" w:hAnsi="Times New Roman" w:cs="Times New Roman"/>
          <w:sz w:val="24"/>
          <w:szCs w:val="24"/>
        </w:rPr>
        <w:t xml:space="preserve"> </w:t>
      </w:r>
      <w:r w:rsidR="00195B40">
        <w:rPr>
          <w:rFonts w:ascii="Times New Roman" w:hAnsi="Times New Roman" w:cs="Times New Roman"/>
          <w:sz w:val="24"/>
          <w:szCs w:val="24"/>
        </w:rPr>
        <w:t>п</w:t>
      </w:r>
      <w:r w:rsidR="00C24CC4" w:rsidRPr="00C50C8D">
        <w:rPr>
          <w:rFonts w:ascii="Times New Roman" w:hAnsi="Times New Roman" w:cs="Times New Roman"/>
          <w:sz w:val="24"/>
          <w:szCs w:val="24"/>
        </w:rPr>
        <w:t>ротоколу</w:t>
      </w:r>
      <w:r w:rsidRPr="00C50C8D">
        <w:rPr>
          <w:rFonts w:ascii="Times New Roman" w:hAnsi="Times New Roman" w:cs="Times New Roman"/>
          <w:sz w:val="24"/>
          <w:szCs w:val="24"/>
        </w:rPr>
        <w:t xml:space="preserve"> </w:t>
      </w:r>
      <w:r w:rsidR="00C24CC4" w:rsidRPr="00C50C8D">
        <w:rPr>
          <w:rFonts w:ascii="Times New Roman" w:hAnsi="Times New Roman" w:cs="Times New Roman"/>
          <w:sz w:val="24"/>
          <w:szCs w:val="24"/>
        </w:rPr>
        <w:t xml:space="preserve"> </w:t>
      </w:r>
      <w:r w:rsidRPr="00C50C8D">
        <w:rPr>
          <w:rFonts w:ascii="Times New Roman" w:hAnsi="Times New Roman" w:cs="Times New Roman"/>
          <w:sz w:val="24"/>
          <w:szCs w:val="24"/>
        </w:rPr>
        <w:t xml:space="preserve">заседания Совета АСРО «ГС РМЭ» </w:t>
      </w:r>
      <w:r w:rsidR="00C24CC4" w:rsidRPr="00C50C8D">
        <w:rPr>
          <w:rFonts w:ascii="Times New Roman" w:hAnsi="Times New Roman" w:cs="Times New Roman"/>
          <w:sz w:val="24"/>
          <w:szCs w:val="24"/>
        </w:rPr>
        <w:t xml:space="preserve">№ </w:t>
      </w:r>
      <w:r w:rsidR="00195B40">
        <w:rPr>
          <w:rFonts w:ascii="Times New Roman" w:hAnsi="Times New Roman" w:cs="Times New Roman"/>
          <w:sz w:val="24"/>
          <w:szCs w:val="24"/>
        </w:rPr>
        <w:t xml:space="preserve">4 </w:t>
      </w:r>
      <w:r w:rsidR="00C24CC4" w:rsidRPr="00C50C8D">
        <w:rPr>
          <w:rFonts w:ascii="Times New Roman" w:hAnsi="Times New Roman" w:cs="Times New Roman"/>
          <w:sz w:val="24"/>
          <w:szCs w:val="24"/>
        </w:rPr>
        <w:t>от</w:t>
      </w:r>
      <w:r w:rsidR="00195B40">
        <w:rPr>
          <w:rFonts w:ascii="Times New Roman" w:hAnsi="Times New Roman" w:cs="Times New Roman"/>
          <w:sz w:val="24"/>
          <w:szCs w:val="24"/>
        </w:rPr>
        <w:t xml:space="preserve"> 19.02.2021</w:t>
      </w:r>
      <w:r w:rsidR="00C24CC4" w:rsidRPr="00C50C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24CC4" w:rsidRPr="00C50C8D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8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12"/>
      </w:tblGrid>
      <w:tr w:rsidR="00C50C8D" w:rsidRPr="00C50C8D" w:rsidTr="00C24CC4">
        <w:tc>
          <w:tcPr>
            <w:tcW w:w="2093" w:type="dxa"/>
          </w:tcPr>
          <w:p w:rsidR="00C24CC4" w:rsidRPr="00C50C8D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C50C8D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8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24CC4" w:rsidRPr="00C50C8D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8D" w:rsidRPr="00C50C8D" w:rsidTr="00C24CC4">
        <w:tc>
          <w:tcPr>
            <w:tcW w:w="2093" w:type="dxa"/>
          </w:tcPr>
          <w:p w:rsidR="00C24CC4" w:rsidRPr="00C50C8D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C50C8D" w:rsidRDefault="00C24CC4" w:rsidP="00C24C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8D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C50C8D" w:rsidRPr="00C50C8D" w:rsidTr="00C24CC4">
        <w:tc>
          <w:tcPr>
            <w:tcW w:w="2093" w:type="dxa"/>
          </w:tcPr>
          <w:p w:rsidR="00C24CC4" w:rsidRPr="00C50C8D" w:rsidRDefault="00C24CC4" w:rsidP="00C2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C50C8D" w:rsidRDefault="00C24CC4" w:rsidP="00195B4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0C8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95B4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C50C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95B40">
              <w:rPr>
                <w:rFonts w:ascii="Times New Roman" w:hAnsi="Times New Roman" w:cs="Times New Roman"/>
                <w:sz w:val="28"/>
                <w:szCs w:val="28"/>
              </w:rPr>
              <w:t xml:space="preserve"> 19.02.2021</w:t>
            </w:r>
            <w:r w:rsidRPr="00C50C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40" w:rsidRDefault="00195B40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24CC4" w:rsidRPr="00A54226" w:rsidRDefault="00C24CC4" w:rsidP="00C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24CC4" w:rsidRDefault="00C24CC4" w:rsidP="00C2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Pr="004B35F9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4CC4" w:rsidRPr="004B35F9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Контрольной 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Ассоциации с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Default="00C24CC4" w:rsidP="00C24C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B379DC">
        <w:rPr>
          <w:rFonts w:ascii="Times New Roman" w:hAnsi="Times New Roman" w:cs="Times New Roman"/>
          <w:b/>
          <w:sz w:val="36"/>
          <w:szCs w:val="36"/>
        </w:rPr>
        <w:t>20</w:t>
      </w:r>
      <w:r w:rsidR="00031D46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Default="00BC4FFE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C24CC4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C24CC4" w:rsidRPr="005307BE" w:rsidRDefault="00C24CC4" w:rsidP="00C24C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BC4FFE" w:rsidRDefault="00BC4FFE" w:rsidP="00C24CC4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BA7BE4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BA7BE4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C24CC4" w:rsidRPr="00464A5B" w:rsidRDefault="00C24CC4" w:rsidP="00BA7BE4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E7566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370A36" w:rsidRPr="00EE7566">
        <w:rPr>
          <w:rFonts w:ascii="Times New Roman" w:hAnsi="Times New Roman" w:cs="Times New Roman"/>
          <w:sz w:val="28"/>
          <w:szCs w:val="28"/>
        </w:rPr>
        <w:t>е</w:t>
      </w:r>
      <w:r w:rsidR="00A42236" w:rsidRPr="00EE7566">
        <w:rPr>
          <w:rFonts w:ascii="Times New Roman" w:hAnsi="Times New Roman" w:cs="Times New Roman"/>
          <w:sz w:val="28"/>
          <w:szCs w:val="28"/>
        </w:rPr>
        <w:t xml:space="preserve"> </w:t>
      </w:r>
      <w:r w:rsidRPr="00EE7566">
        <w:rPr>
          <w:rFonts w:ascii="Times New Roman" w:hAnsi="Times New Roman" w:cs="Times New Roman"/>
          <w:sz w:val="28"/>
          <w:szCs w:val="28"/>
        </w:rPr>
        <w:t xml:space="preserve"> 20</w:t>
      </w:r>
      <w:r w:rsidR="00031D46" w:rsidRPr="00EE7566">
        <w:rPr>
          <w:rFonts w:ascii="Times New Roman" w:hAnsi="Times New Roman" w:cs="Times New Roman"/>
          <w:sz w:val="28"/>
          <w:szCs w:val="28"/>
        </w:rPr>
        <w:t>20</w:t>
      </w:r>
      <w:r w:rsidRPr="00EE7566">
        <w:rPr>
          <w:rFonts w:ascii="Times New Roman" w:hAnsi="Times New Roman" w:cs="Times New Roman"/>
          <w:sz w:val="28"/>
          <w:szCs w:val="28"/>
        </w:rPr>
        <w:t xml:space="preserve"> года на заседаниях Контрольной комиссии</w:t>
      </w:r>
      <w:r w:rsidR="001B7C7F" w:rsidRPr="00EE7566">
        <w:rPr>
          <w:rFonts w:ascii="Times New Roman" w:hAnsi="Times New Roman" w:cs="Times New Roman"/>
          <w:sz w:val="28"/>
          <w:szCs w:val="28"/>
        </w:rPr>
        <w:t xml:space="preserve"> (</w:t>
      </w:r>
      <w:r w:rsidR="001B7C7F" w:rsidRPr="00EE7566">
        <w:rPr>
          <w:rFonts w:ascii="Times New Roman" w:hAnsi="Times New Roman" w:cs="Times New Roman"/>
          <w:b/>
          <w:sz w:val="28"/>
          <w:szCs w:val="28"/>
        </w:rPr>
        <w:t>далее -  КК</w:t>
      </w:r>
      <w:r w:rsidR="001B7C7F" w:rsidRPr="00EE7566">
        <w:rPr>
          <w:rFonts w:ascii="Times New Roman" w:hAnsi="Times New Roman" w:cs="Times New Roman"/>
          <w:sz w:val="28"/>
          <w:szCs w:val="28"/>
        </w:rPr>
        <w:t>)</w:t>
      </w:r>
      <w:r w:rsidRPr="00EE7566">
        <w:rPr>
          <w:rFonts w:ascii="Times New Roman" w:hAnsi="Times New Roman" w:cs="Times New Roman"/>
          <w:sz w:val="28"/>
          <w:szCs w:val="28"/>
        </w:rPr>
        <w:t xml:space="preserve"> </w:t>
      </w:r>
      <w:r w:rsidR="001B7C7F" w:rsidRPr="00EE7566">
        <w:rPr>
          <w:rFonts w:ascii="Times New Roman" w:hAnsi="Times New Roman" w:cs="Times New Roman"/>
          <w:sz w:val="28"/>
          <w:szCs w:val="28"/>
        </w:rPr>
        <w:t xml:space="preserve">Ассоциации Саморегулируемой организации «Гильдия строителей Республики Марий Эл» (далее – Ассоциации) </w:t>
      </w:r>
      <w:r w:rsidRPr="00464A5B">
        <w:rPr>
          <w:rFonts w:ascii="Times New Roman" w:hAnsi="Times New Roman" w:cs="Times New Roman"/>
          <w:sz w:val="28"/>
          <w:szCs w:val="28"/>
        </w:rPr>
        <w:t xml:space="preserve">были рассмотрены материалы </w:t>
      </w:r>
      <w:r w:rsidR="00464A5B" w:rsidRPr="00464A5B">
        <w:rPr>
          <w:rFonts w:ascii="Times New Roman" w:hAnsi="Times New Roman" w:cs="Times New Roman"/>
          <w:b/>
          <w:sz w:val="28"/>
          <w:szCs w:val="28"/>
        </w:rPr>
        <w:t xml:space="preserve">227 </w:t>
      </w:r>
      <w:r w:rsidRPr="00464A5B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464A5B" w:rsidRPr="00464A5B">
        <w:rPr>
          <w:rFonts w:ascii="Times New Roman" w:hAnsi="Times New Roman" w:cs="Times New Roman"/>
          <w:b/>
          <w:sz w:val="28"/>
          <w:szCs w:val="28"/>
        </w:rPr>
        <w:t>44</w:t>
      </w:r>
      <w:r w:rsidR="007E306A" w:rsidRPr="00464A5B">
        <w:rPr>
          <w:rFonts w:ascii="Times New Roman" w:hAnsi="Times New Roman" w:cs="Times New Roman"/>
          <w:sz w:val="28"/>
          <w:szCs w:val="28"/>
        </w:rPr>
        <w:t xml:space="preserve"> </w:t>
      </w:r>
      <w:r w:rsidR="002B6DEE" w:rsidRPr="00464A5B">
        <w:rPr>
          <w:rFonts w:ascii="Times New Roman" w:hAnsi="Times New Roman" w:cs="Times New Roman"/>
          <w:sz w:val="28"/>
          <w:szCs w:val="28"/>
        </w:rPr>
        <w:t xml:space="preserve"> </w:t>
      </w:r>
      <w:r w:rsidRPr="00464A5B">
        <w:rPr>
          <w:rFonts w:ascii="Times New Roman" w:hAnsi="Times New Roman" w:cs="Times New Roman"/>
          <w:sz w:val="28"/>
          <w:szCs w:val="28"/>
        </w:rPr>
        <w:t>внеплановых проверок членов АСРО «ГС РМЭ».</w:t>
      </w:r>
    </w:p>
    <w:p w:rsidR="00A11DB9" w:rsidRPr="004A7EE3" w:rsidRDefault="00A11DB9" w:rsidP="00BA7BE4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E3">
        <w:rPr>
          <w:rFonts w:ascii="Times New Roman" w:eastAsia="Times New Roman" w:hAnsi="Times New Roman" w:cs="Times New Roman"/>
          <w:sz w:val="28"/>
          <w:szCs w:val="28"/>
        </w:rPr>
        <w:t xml:space="preserve">Кол-во членов </w:t>
      </w:r>
      <w:r w:rsidR="00EA3E9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4A7EE3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были проведены проверки </w:t>
      </w:r>
      <w:r w:rsidR="00464A5B" w:rsidRPr="004A7EE3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691A66" w:rsidRPr="004A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EE3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24CC4" w:rsidRPr="004A7EE3" w:rsidRDefault="00C24CC4" w:rsidP="00BA7BE4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C24CC4" w:rsidRPr="004A7EE3" w:rsidRDefault="00C24CC4" w:rsidP="00BA7BE4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E3">
        <w:rPr>
          <w:rFonts w:ascii="Times New Roman" w:hAnsi="Times New Roman" w:cs="Times New Roman"/>
          <w:sz w:val="28"/>
          <w:szCs w:val="28"/>
        </w:rPr>
        <w:tab/>
        <w:t xml:space="preserve">        Всего проведено </w:t>
      </w:r>
      <w:r w:rsidR="00FD13CF" w:rsidRPr="004A7EE3">
        <w:rPr>
          <w:rFonts w:ascii="Times New Roman" w:hAnsi="Times New Roman" w:cs="Times New Roman"/>
          <w:b/>
          <w:sz w:val="28"/>
          <w:szCs w:val="28"/>
        </w:rPr>
        <w:t>2</w:t>
      </w:r>
      <w:r w:rsidR="004A7EE3" w:rsidRPr="004A7EE3">
        <w:rPr>
          <w:rFonts w:ascii="Times New Roman" w:hAnsi="Times New Roman" w:cs="Times New Roman"/>
          <w:b/>
          <w:sz w:val="28"/>
          <w:szCs w:val="28"/>
        </w:rPr>
        <w:t>0</w:t>
      </w:r>
      <w:r w:rsidRPr="004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EE3">
        <w:rPr>
          <w:rFonts w:ascii="Times New Roman" w:hAnsi="Times New Roman" w:cs="Times New Roman"/>
          <w:sz w:val="28"/>
          <w:szCs w:val="28"/>
        </w:rPr>
        <w:t>заседани</w:t>
      </w:r>
      <w:r w:rsidR="00745B51">
        <w:rPr>
          <w:rFonts w:ascii="Times New Roman" w:hAnsi="Times New Roman" w:cs="Times New Roman"/>
          <w:sz w:val="28"/>
          <w:szCs w:val="28"/>
        </w:rPr>
        <w:t>й</w:t>
      </w:r>
      <w:r w:rsidRPr="004A7E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3685"/>
      </w:tblGrid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Pr="004A7EE3" w:rsidRDefault="00C24CC4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Pr="004A7EE3" w:rsidRDefault="00C24CC4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заседания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Pr="004A7EE3" w:rsidRDefault="00C24CC4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04618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E0396F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618" w:rsidRPr="004A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E0396F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6F" w:rsidRPr="004A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FC00F6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E3" w:rsidRPr="004A7E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A7EE3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013B" w:rsidRPr="004A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B50FFD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B" w:rsidRPr="004A7EE3" w:rsidRDefault="00464A5B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B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B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D431C1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4A7EE3" w:rsidRDefault="00464A5B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50FFD"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7EE3" w:rsidRPr="004A7EE3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4A7EE3" w:rsidRDefault="00145000" w:rsidP="00BA7BE4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4A7EE3" w:rsidRDefault="00145000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4A7EE3" w:rsidRDefault="00145000" w:rsidP="00BA7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464A5B" w:rsidRPr="004A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24CC4" w:rsidRPr="00464A5B" w:rsidRDefault="00C24CC4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color w:val="FF0000"/>
          <w:sz w:val="28"/>
          <w:szCs w:val="28"/>
        </w:rPr>
      </w:pPr>
      <w:r w:rsidRPr="00464A5B">
        <w:rPr>
          <w:color w:val="FF0000"/>
          <w:sz w:val="28"/>
          <w:szCs w:val="28"/>
        </w:rPr>
        <w:tab/>
      </w:r>
    </w:p>
    <w:p w:rsidR="00C24CC4" w:rsidRPr="00464A5B" w:rsidRDefault="00C24CC4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color w:val="FF0000"/>
          <w:sz w:val="28"/>
          <w:szCs w:val="28"/>
        </w:rPr>
      </w:pPr>
    </w:p>
    <w:p w:rsidR="00C24CC4" w:rsidRPr="00464A5B" w:rsidRDefault="00C24CC4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color w:val="FF0000"/>
          <w:sz w:val="28"/>
          <w:szCs w:val="28"/>
        </w:rPr>
      </w:pPr>
    </w:p>
    <w:p w:rsidR="00D431C1" w:rsidRPr="00464A5B" w:rsidRDefault="00D431C1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color w:val="FF0000"/>
          <w:sz w:val="28"/>
          <w:szCs w:val="28"/>
        </w:rPr>
      </w:pPr>
    </w:p>
    <w:p w:rsidR="00D431C1" w:rsidRPr="00464A5B" w:rsidRDefault="00D431C1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BA4236" w:rsidRPr="00464A5B" w:rsidRDefault="00BA423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color w:val="FF0000"/>
          <w:sz w:val="28"/>
          <w:szCs w:val="28"/>
        </w:rPr>
      </w:pPr>
    </w:p>
    <w:p w:rsidR="00EE7566" w:rsidRDefault="00EE756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EE7566" w:rsidRDefault="00EE7566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C24CC4" w:rsidRPr="008C6744" w:rsidRDefault="009B049F" w:rsidP="00BA7BE4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  <w:proofErr w:type="gramStart"/>
      <w:r w:rsidRPr="008C6744">
        <w:rPr>
          <w:b/>
          <w:sz w:val="28"/>
          <w:szCs w:val="28"/>
          <w:lang w:val="en-US"/>
        </w:rPr>
        <w:t>I</w:t>
      </w:r>
      <w:r w:rsidRPr="008C6744">
        <w:rPr>
          <w:b/>
          <w:sz w:val="28"/>
          <w:szCs w:val="28"/>
        </w:rPr>
        <w:t>. ПО МАТЕРИАЛАМ ПЛАНОВЫХ ПРОВЕРОК.</w:t>
      </w:r>
      <w:proofErr w:type="gramEnd"/>
    </w:p>
    <w:p w:rsidR="000F0F2F" w:rsidRPr="008C6744" w:rsidRDefault="00C24CC4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C6744">
        <w:rPr>
          <w:sz w:val="28"/>
          <w:szCs w:val="28"/>
        </w:rPr>
        <w:t>Были рассмотрены Акты плановых проверок</w:t>
      </w:r>
      <w:r w:rsidR="000F0F2F" w:rsidRPr="008C6744">
        <w:rPr>
          <w:sz w:val="28"/>
          <w:szCs w:val="28"/>
        </w:rPr>
        <w:t>,</w:t>
      </w:r>
      <w:r w:rsidRPr="008C6744">
        <w:rPr>
          <w:sz w:val="28"/>
          <w:szCs w:val="28"/>
        </w:rPr>
        <w:t xml:space="preserve"> </w:t>
      </w:r>
      <w:r w:rsidR="000F0F2F" w:rsidRPr="008C6744">
        <w:rPr>
          <w:sz w:val="28"/>
          <w:szCs w:val="28"/>
        </w:rPr>
        <w:t>проведенных</w:t>
      </w:r>
      <w:r w:rsidR="000F0F2F" w:rsidRPr="008C6744">
        <w:rPr>
          <w:b/>
          <w:sz w:val="28"/>
          <w:szCs w:val="28"/>
        </w:rPr>
        <w:t xml:space="preserve"> </w:t>
      </w:r>
      <w:r w:rsidR="000F0F2F" w:rsidRPr="008C6744">
        <w:rPr>
          <w:sz w:val="28"/>
          <w:szCs w:val="28"/>
        </w:rPr>
        <w:t xml:space="preserve">в соответствии с </w:t>
      </w:r>
      <w:r w:rsidR="000F0F2F" w:rsidRPr="008C6744">
        <w:rPr>
          <w:b/>
          <w:sz w:val="28"/>
          <w:szCs w:val="28"/>
        </w:rPr>
        <w:t>Планом проверок на 20</w:t>
      </w:r>
      <w:r w:rsidR="004A7EE3" w:rsidRPr="008C6744">
        <w:rPr>
          <w:b/>
          <w:sz w:val="28"/>
          <w:szCs w:val="28"/>
        </w:rPr>
        <w:t>20</w:t>
      </w:r>
      <w:r w:rsidR="000F0F2F" w:rsidRPr="008C6744">
        <w:rPr>
          <w:b/>
          <w:sz w:val="28"/>
          <w:szCs w:val="28"/>
        </w:rPr>
        <w:t xml:space="preserve"> год</w:t>
      </w:r>
      <w:r w:rsidR="000F0F2F" w:rsidRPr="008C6744">
        <w:rPr>
          <w:sz w:val="28"/>
          <w:szCs w:val="28"/>
        </w:rPr>
        <w:t xml:space="preserve">, утвержденным решением Совета АСРО «ГС РМЭ»  </w:t>
      </w:r>
      <w:r w:rsidR="008C6744" w:rsidRPr="008C6744">
        <w:rPr>
          <w:sz w:val="28"/>
          <w:szCs w:val="28"/>
        </w:rPr>
        <w:t>18</w:t>
      </w:r>
      <w:r w:rsidR="000F0F2F" w:rsidRPr="008C6744">
        <w:rPr>
          <w:sz w:val="28"/>
          <w:szCs w:val="28"/>
        </w:rPr>
        <w:t xml:space="preserve"> декабря 201</w:t>
      </w:r>
      <w:r w:rsidR="008C6744" w:rsidRPr="008C6744">
        <w:rPr>
          <w:sz w:val="28"/>
          <w:szCs w:val="28"/>
        </w:rPr>
        <w:t>9</w:t>
      </w:r>
      <w:r w:rsidR="00CF3649" w:rsidRPr="008C6744">
        <w:rPr>
          <w:sz w:val="28"/>
          <w:szCs w:val="28"/>
        </w:rPr>
        <w:t xml:space="preserve">г., </w:t>
      </w:r>
      <w:r w:rsidR="000F0F2F" w:rsidRPr="008C6744">
        <w:rPr>
          <w:sz w:val="28"/>
          <w:szCs w:val="28"/>
        </w:rPr>
        <w:t xml:space="preserve">протокол № </w:t>
      </w:r>
      <w:r w:rsidR="008C6744" w:rsidRPr="008C6744">
        <w:rPr>
          <w:sz w:val="28"/>
          <w:szCs w:val="28"/>
        </w:rPr>
        <w:t>18, с изменениями</w:t>
      </w:r>
      <w:r w:rsidR="00CF3649" w:rsidRPr="008C6744">
        <w:rPr>
          <w:sz w:val="28"/>
          <w:szCs w:val="28"/>
        </w:rPr>
        <w:t>,</w:t>
      </w:r>
      <w:r w:rsidR="000F0F2F" w:rsidRPr="008C6744">
        <w:rPr>
          <w:sz w:val="28"/>
          <w:szCs w:val="28"/>
        </w:rPr>
        <w:t xml:space="preserve"> </w:t>
      </w:r>
      <w:r w:rsidR="008C6744" w:rsidRPr="008C6744">
        <w:rPr>
          <w:sz w:val="28"/>
          <w:szCs w:val="28"/>
        </w:rPr>
        <w:t xml:space="preserve">утв. Решением Совета от 15.01.2020г. (протокол №1) </w:t>
      </w:r>
      <w:r w:rsidR="000F0F2F" w:rsidRPr="008C6744">
        <w:rPr>
          <w:sz w:val="28"/>
          <w:szCs w:val="28"/>
        </w:rPr>
        <w:t>по соблюдению членами  АСРО «ГС РМЭ»:</w:t>
      </w:r>
    </w:p>
    <w:p w:rsidR="000F0F2F" w:rsidRDefault="00B244C4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i/>
          <w:sz w:val="28"/>
          <w:szCs w:val="28"/>
        </w:rPr>
      </w:pPr>
      <w:r w:rsidRPr="00B408F9">
        <w:rPr>
          <w:b/>
          <w:i/>
          <w:sz w:val="28"/>
          <w:szCs w:val="28"/>
        </w:rPr>
        <w:t>1.</w:t>
      </w:r>
      <w:r w:rsidR="00DD2ACB" w:rsidRPr="00B408F9">
        <w:rPr>
          <w:b/>
          <w:i/>
          <w:sz w:val="28"/>
          <w:szCs w:val="28"/>
        </w:rPr>
        <w:t xml:space="preserve">1. </w:t>
      </w:r>
      <w:r w:rsidR="00E51997" w:rsidRPr="00B408F9">
        <w:rPr>
          <w:b/>
          <w:i/>
          <w:sz w:val="28"/>
          <w:szCs w:val="28"/>
        </w:rPr>
        <w:t>С</w:t>
      </w:r>
      <w:r w:rsidR="000F0F2F" w:rsidRPr="00B408F9">
        <w:rPr>
          <w:b/>
          <w:i/>
          <w:sz w:val="28"/>
          <w:szCs w:val="28"/>
        </w:rPr>
        <w:t xml:space="preserve">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</w:t>
      </w:r>
      <w:proofErr w:type="gramStart"/>
      <w:r w:rsidR="000F0F2F" w:rsidRPr="00B408F9">
        <w:rPr>
          <w:b/>
          <w:i/>
          <w:sz w:val="28"/>
          <w:szCs w:val="28"/>
        </w:rPr>
        <w:t>из</w:t>
      </w:r>
      <w:proofErr w:type="gramEnd"/>
      <w:r w:rsidR="000F0F2F" w:rsidRPr="00B408F9">
        <w:rPr>
          <w:b/>
          <w:i/>
          <w:sz w:val="28"/>
          <w:szCs w:val="28"/>
        </w:rPr>
        <w:t xml:space="preserve"> которого таким членом Ассоциации был внесен взнос в </w:t>
      </w:r>
      <w:r w:rsidR="000F0F2F" w:rsidRPr="00B408F9">
        <w:rPr>
          <w:b/>
          <w:i/>
          <w:sz w:val="28"/>
          <w:szCs w:val="28"/>
        </w:rPr>
        <w:lastRenderedPageBreak/>
        <w:t xml:space="preserve">компенсационный фонд обеспечения договорных обязательств; обязательств по договорам строительного подряда, заключенным с использованием конкурентных способов заключения договоров </w:t>
      </w:r>
      <w:r w:rsidR="00E51997" w:rsidRPr="00464A5B">
        <w:rPr>
          <w:b/>
          <w:i/>
          <w:color w:val="FF0000"/>
          <w:sz w:val="28"/>
          <w:szCs w:val="28"/>
        </w:rPr>
        <w:t xml:space="preserve"> </w:t>
      </w:r>
      <w:r w:rsidR="000F0F2F" w:rsidRPr="00F054CD">
        <w:rPr>
          <w:b/>
          <w:i/>
          <w:sz w:val="28"/>
          <w:szCs w:val="28"/>
        </w:rPr>
        <w:t>–  15</w:t>
      </w:r>
      <w:r w:rsidR="00F054CD" w:rsidRPr="00F054CD">
        <w:rPr>
          <w:b/>
          <w:i/>
          <w:sz w:val="28"/>
          <w:szCs w:val="28"/>
        </w:rPr>
        <w:t xml:space="preserve">5 </w:t>
      </w:r>
      <w:r w:rsidR="009C1388" w:rsidRPr="00F054CD">
        <w:rPr>
          <w:b/>
          <w:i/>
          <w:sz w:val="28"/>
          <w:szCs w:val="28"/>
        </w:rPr>
        <w:t>организаций</w:t>
      </w:r>
      <w:r w:rsidR="00015E84" w:rsidRPr="00F054CD">
        <w:rPr>
          <w:b/>
          <w:i/>
          <w:sz w:val="28"/>
          <w:szCs w:val="28"/>
        </w:rPr>
        <w:t>.</w:t>
      </w:r>
      <w:r w:rsidR="000F0F2F" w:rsidRPr="00F054CD">
        <w:rPr>
          <w:b/>
          <w:i/>
          <w:sz w:val="28"/>
          <w:szCs w:val="28"/>
        </w:rPr>
        <w:t xml:space="preserve"> </w:t>
      </w:r>
    </w:p>
    <w:p w:rsidR="00807253" w:rsidRPr="0039477D" w:rsidRDefault="00807253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39477D">
        <w:rPr>
          <w:sz w:val="28"/>
          <w:szCs w:val="28"/>
        </w:rPr>
        <w:t xml:space="preserve">При проведении плановых проверок выявлено, что 68 </w:t>
      </w:r>
      <w:proofErr w:type="gramStart"/>
      <w:r w:rsidRPr="0039477D">
        <w:rPr>
          <w:sz w:val="28"/>
          <w:szCs w:val="28"/>
        </w:rPr>
        <w:t>организаций, имеющих право заключения договоров с использованием конкурентных способов не заключали</w:t>
      </w:r>
      <w:proofErr w:type="gramEnd"/>
      <w:r w:rsidRPr="0039477D">
        <w:rPr>
          <w:sz w:val="28"/>
          <w:szCs w:val="28"/>
        </w:rPr>
        <w:t xml:space="preserve">  таких договоров.</w:t>
      </w:r>
    </w:p>
    <w:p w:rsidR="00EA3E90" w:rsidRDefault="00015E84" w:rsidP="00BA7BE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F1B">
        <w:rPr>
          <w:rFonts w:ascii="Times New Roman" w:hAnsi="Times New Roman"/>
          <w:bCs/>
          <w:sz w:val="28"/>
          <w:szCs w:val="28"/>
        </w:rPr>
        <w:t>При этом выявлен</w:t>
      </w:r>
      <w:r w:rsidR="00AC008C" w:rsidRPr="00345F1B">
        <w:rPr>
          <w:rFonts w:ascii="Times New Roman" w:hAnsi="Times New Roman"/>
          <w:bCs/>
          <w:sz w:val="28"/>
          <w:szCs w:val="28"/>
        </w:rPr>
        <w:t>ы нарушения</w:t>
      </w:r>
      <w:r w:rsidR="00EA3E90">
        <w:rPr>
          <w:rFonts w:ascii="Times New Roman" w:hAnsi="Times New Roman"/>
          <w:bCs/>
          <w:sz w:val="28"/>
          <w:szCs w:val="28"/>
        </w:rPr>
        <w:t>:</w:t>
      </w:r>
    </w:p>
    <w:p w:rsidR="004672D9" w:rsidRPr="00345F1B" w:rsidRDefault="004672D9" w:rsidP="00BA7BE4">
      <w:pPr>
        <w:pStyle w:val="a3"/>
        <w:spacing w:after="0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 w:rsidRPr="00345F1B">
        <w:rPr>
          <w:rFonts w:ascii="Times New Roman" w:hAnsi="Times New Roman"/>
          <w:bCs/>
          <w:sz w:val="28"/>
          <w:szCs w:val="28"/>
        </w:rPr>
        <w:t>- Фактический совокупный размер обязательств по договорам</w:t>
      </w:r>
      <w:r w:rsidRPr="00345F1B">
        <w:rPr>
          <w:rFonts w:ascii="Times New Roman" w:hAnsi="Times New Roman"/>
          <w:sz w:val="28"/>
          <w:szCs w:val="28"/>
        </w:rPr>
        <w:t xml:space="preserve"> строительного подряда, заключенным </w:t>
      </w:r>
      <w:r w:rsidRPr="00667453">
        <w:rPr>
          <w:rFonts w:ascii="Times New Roman" w:hAnsi="Times New Roman"/>
          <w:sz w:val="28"/>
          <w:szCs w:val="28"/>
        </w:rPr>
        <w:t>ООО «СПЕКТР»</w:t>
      </w:r>
      <w:r w:rsidRPr="00345F1B">
        <w:rPr>
          <w:rFonts w:ascii="Times New Roman" w:hAnsi="Times New Roman"/>
          <w:i/>
          <w:sz w:val="28"/>
          <w:szCs w:val="28"/>
        </w:rPr>
        <w:t xml:space="preserve"> </w:t>
      </w:r>
      <w:r w:rsidRPr="00345F1B">
        <w:rPr>
          <w:rFonts w:ascii="Times New Roman" w:hAnsi="Times New Roman"/>
          <w:sz w:val="28"/>
          <w:szCs w:val="28"/>
        </w:rPr>
        <w:t>с использованием конкурентных способов заключения договоров не соответствует</w:t>
      </w:r>
      <w:r w:rsidRPr="00345F1B">
        <w:rPr>
          <w:rFonts w:ascii="Times New Roman" w:hAnsi="Times New Roman"/>
          <w:b/>
          <w:sz w:val="28"/>
          <w:szCs w:val="28"/>
        </w:rPr>
        <w:t xml:space="preserve"> </w:t>
      </w:r>
      <w:r w:rsidRPr="00345F1B">
        <w:rPr>
          <w:rFonts w:ascii="Times New Roman" w:hAnsi="Times New Roman"/>
          <w:sz w:val="28"/>
          <w:szCs w:val="28"/>
        </w:rPr>
        <w:t>предельному размеру обязательств, исходя из которого, был внесен взнос в  компенсационный фонд обеспечения договорных обязательств.</w:t>
      </w:r>
    </w:p>
    <w:p w:rsidR="002216FA" w:rsidRDefault="00B244C4" w:rsidP="00BA7BE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5F1B">
        <w:rPr>
          <w:rFonts w:ascii="Times New Roman" w:hAnsi="Times New Roman"/>
          <w:bCs/>
          <w:sz w:val="28"/>
          <w:szCs w:val="28"/>
        </w:rPr>
        <w:t xml:space="preserve">- </w:t>
      </w:r>
      <w:r w:rsidR="00015E84" w:rsidRPr="00345F1B">
        <w:rPr>
          <w:rFonts w:ascii="Times New Roman" w:hAnsi="Times New Roman"/>
          <w:bCs/>
          <w:sz w:val="28"/>
          <w:szCs w:val="28"/>
        </w:rPr>
        <w:t>Фактический совокупный размер обязательств по договорам</w:t>
      </w:r>
      <w:r w:rsidR="00015E84" w:rsidRPr="00345F1B">
        <w:rPr>
          <w:rFonts w:ascii="Times New Roman" w:hAnsi="Times New Roman"/>
          <w:sz w:val="28"/>
          <w:szCs w:val="28"/>
        </w:rPr>
        <w:t xml:space="preserve"> строительного подряда, заключенным </w:t>
      </w:r>
      <w:r w:rsidR="00436D95" w:rsidRPr="00667453">
        <w:rPr>
          <w:rFonts w:ascii="Times New Roman" w:hAnsi="Times New Roman"/>
          <w:sz w:val="28"/>
          <w:szCs w:val="28"/>
        </w:rPr>
        <w:t xml:space="preserve">АО «Марий Эл </w:t>
      </w:r>
      <w:proofErr w:type="spellStart"/>
      <w:r w:rsidR="00436D95" w:rsidRPr="00667453">
        <w:rPr>
          <w:rFonts w:ascii="Times New Roman" w:hAnsi="Times New Roman"/>
          <w:sz w:val="28"/>
          <w:szCs w:val="28"/>
        </w:rPr>
        <w:t>Дорстрой</w:t>
      </w:r>
      <w:proofErr w:type="spellEnd"/>
      <w:r w:rsidR="00436D95" w:rsidRPr="00667453">
        <w:rPr>
          <w:rFonts w:ascii="Times New Roman" w:hAnsi="Times New Roman"/>
          <w:sz w:val="28"/>
          <w:szCs w:val="28"/>
        </w:rPr>
        <w:t xml:space="preserve">» </w:t>
      </w:r>
      <w:r w:rsidR="00015E84" w:rsidRPr="00345F1B">
        <w:rPr>
          <w:rFonts w:ascii="Times New Roman" w:hAnsi="Times New Roman"/>
          <w:sz w:val="28"/>
          <w:szCs w:val="28"/>
        </w:rPr>
        <w:t>с использованием конкурентных способов заключения договоров не соответствует</w:t>
      </w:r>
      <w:r w:rsidR="00015E84" w:rsidRPr="00345F1B">
        <w:rPr>
          <w:rFonts w:ascii="Times New Roman" w:hAnsi="Times New Roman"/>
          <w:b/>
          <w:sz w:val="28"/>
          <w:szCs w:val="28"/>
        </w:rPr>
        <w:t xml:space="preserve"> </w:t>
      </w:r>
      <w:r w:rsidR="00015E84" w:rsidRPr="00345F1B">
        <w:rPr>
          <w:rFonts w:ascii="Times New Roman" w:hAnsi="Times New Roman"/>
          <w:sz w:val="28"/>
          <w:szCs w:val="28"/>
        </w:rPr>
        <w:t>предельному размеру обязательств, исходя из которого, был внесен взнос в  компенсационный фонд обеспечения договорных обязательств</w:t>
      </w:r>
    </w:p>
    <w:p w:rsidR="00EA3E90" w:rsidRPr="00EE7566" w:rsidRDefault="00EA3E90" w:rsidP="00BA7BE4">
      <w:pPr>
        <w:pStyle w:val="a3"/>
        <w:spacing w:after="0"/>
        <w:ind w:left="0" w:firstLine="708"/>
        <w:jc w:val="both"/>
        <w:rPr>
          <w:rFonts w:ascii="Times New Roman" w:hAnsi="Times New Roman"/>
          <w:strike/>
          <w:sz w:val="16"/>
          <w:szCs w:val="16"/>
        </w:rPr>
      </w:pPr>
    </w:p>
    <w:p w:rsidR="001F4D7D" w:rsidRPr="00445AB9" w:rsidRDefault="004672D9" w:rsidP="00BA7BE4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5AB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осуществлении контроля исполнения обязательств по договорам строительного подряда, заключенным с использованием конкурентных способов заключения договоров </w:t>
      </w:r>
      <w:r w:rsidR="007D29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2965" w:rsidRPr="00445AB9">
        <w:rPr>
          <w:rFonts w:ascii="Times New Roman" w:eastAsia="Times New Roman" w:hAnsi="Times New Roman" w:cs="Times New Roman"/>
          <w:sz w:val="28"/>
          <w:szCs w:val="28"/>
        </w:rPr>
        <w:t xml:space="preserve">а сайте zakupki.gov.ru  </w:t>
      </w:r>
      <w:r w:rsidRPr="00445AB9">
        <w:rPr>
          <w:rFonts w:ascii="Times New Roman" w:eastAsia="Times New Roman" w:hAnsi="Times New Roman" w:cs="Times New Roman"/>
          <w:bCs/>
          <w:iCs/>
          <w:sz w:val="28"/>
          <w:szCs w:val="28"/>
        </w:rPr>
        <w:t>выявлен</w:t>
      </w:r>
      <w:r w:rsidR="007D2965">
        <w:rPr>
          <w:rFonts w:ascii="Times New Roman" w:eastAsia="Times New Roman" w:hAnsi="Times New Roman" w:cs="Times New Roman"/>
          <w:bCs/>
          <w:iCs/>
          <w:sz w:val="28"/>
          <w:szCs w:val="28"/>
        </w:rPr>
        <w:t>а информация по организациям</w:t>
      </w:r>
      <w:r w:rsidR="001F4D7D" w:rsidRPr="00445AB9">
        <w:rPr>
          <w:rFonts w:ascii="Times New Roman" w:eastAsia="Times New Roman" w:hAnsi="Times New Roman" w:cs="Times New Roman"/>
          <w:bCs/>
          <w:iCs/>
          <w:sz w:val="28"/>
          <w:szCs w:val="28"/>
        </w:rPr>
        <w:t>, в отношении которых занесены записи в реестр недобросовестных поставщиков:</w:t>
      </w:r>
    </w:p>
    <w:p w:rsidR="00445AB9" w:rsidRPr="00445AB9" w:rsidRDefault="001F4D7D" w:rsidP="00BA7BE4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DA">
        <w:rPr>
          <w:rFonts w:ascii="Times New Roman" w:eastAsia="Times New Roman" w:hAnsi="Times New Roman" w:cs="Times New Roman"/>
          <w:bCs/>
          <w:sz w:val="28"/>
          <w:szCs w:val="28"/>
        </w:rPr>
        <w:t>ООО «ДОМ»</w:t>
      </w:r>
      <w:r w:rsidRPr="00445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5AB9">
        <w:rPr>
          <w:rFonts w:ascii="Times New Roman" w:eastAsia="Times New Roman" w:hAnsi="Times New Roman" w:cs="Times New Roman"/>
          <w:sz w:val="28"/>
          <w:szCs w:val="28"/>
        </w:rPr>
        <w:t>с основанием – неоднократное несоблюдение требований к качеству услуг и (или) работ и (или) технологии проведения работ</w:t>
      </w:r>
      <w:r w:rsidRPr="00445A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45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AB9" w:rsidRPr="00445AB9" w:rsidRDefault="00445AB9" w:rsidP="00BA7BE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DA">
        <w:rPr>
          <w:rFonts w:ascii="Times New Roman" w:eastAsia="Times New Roman" w:hAnsi="Times New Roman" w:cs="Times New Roman"/>
          <w:sz w:val="28"/>
          <w:szCs w:val="28"/>
        </w:rPr>
        <w:t>ООО «МКС СТРОЙ»</w:t>
      </w:r>
      <w:r w:rsidRPr="00445A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AB9">
        <w:rPr>
          <w:rFonts w:ascii="Times New Roman" w:eastAsia="Times New Roman" w:hAnsi="Times New Roman" w:cs="Times New Roman"/>
          <w:sz w:val="28"/>
          <w:szCs w:val="28"/>
        </w:rPr>
        <w:t>с основанием -</w:t>
      </w:r>
      <w:r w:rsidRPr="00445AB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445AB9">
        <w:rPr>
          <w:rFonts w:ascii="Times New Roman" w:hAnsi="Times New Roman" w:cs="Times New Roman"/>
          <w:sz w:val="28"/>
          <w:szCs w:val="28"/>
        </w:rPr>
        <w:t>клонение победителя от заключения контракта</w:t>
      </w:r>
    </w:p>
    <w:p w:rsidR="00445AB9" w:rsidRPr="00445AB9" w:rsidRDefault="00606CD5" w:rsidP="00BA7BE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9" w:history="1">
        <w:r w:rsidR="00445AB9" w:rsidRPr="00BA20DA">
          <w:rPr>
            <w:rStyle w:val="ac"/>
            <w:rFonts w:ascii="Times New Roman" w:hAnsi="Times New Roman" w:cs="Times New Roman"/>
            <w:b w:val="0"/>
            <w:color w:val="auto"/>
            <w:u w:val="none"/>
          </w:rPr>
          <w:t>ООО «ПСК «</w:t>
        </w:r>
        <w:proofErr w:type="spellStart"/>
        <w:r w:rsidR="00445AB9" w:rsidRPr="00BA20DA">
          <w:rPr>
            <w:rStyle w:val="ac"/>
            <w:rFonts w:ascii="Times New Roman" w:hAnsi="Times New Roman" w:cs="Times New Roman"/>
            <w:b w:val="0"/>
            <w:color w:val="auto"/>
            <w:u w:val="none"/>
          </w:rPr>
          <w:t>СтройГарант</w:t>
        </w:r>
        <w:proofErr w:type="spellEnd"/>
        <w:r w:rsidR="00445AB9" w:rsidRPr="00BA20DA">
          <w:rPr>
            <w:rStyle w:val="ac"/>
            <w:rFonts w:ascii="Times New Roman" w:hAnsi="Times New Roman" w:cs="Times New Roman"/>
            <w:b w:val="0"/>
            <w:color w:val="auto"/>
            <w:u w:val="none"/>
          </w:rPr>
          <w:t>»</w:t>
        </w:r>
      </w:hyperlink>
      <w:r w:rsidR="00445AB9" w:rsidRPr="00BA20DA">
        <w:rPr>
          <w:rFonts w:ascii="Times New Roman" w:hAnsi="Times New Roman" w:cs="Times New Roman"/>
          <w:b w:val="0"/>
          <w:color w:val="auto"/>
        </w:rPr>
        <w:t xml:space="preserve"> </w:t>
      </w:r>
      <w:r w:rsidR="00445AB9" w:rsidRPr="00445AB9">
        <w:rPr>
          <w:rFonts w:ascii="Times New Roman" w:hAnsi="Times New Roman" w:cs="Times New Roman"/>
          <w:b w:val="0"/>
          <w:color w:val="auto"/>
        </w:rPr>
        <w:t>с основанием Односторонний отказ заказчика от исполнения контракта в соответствии с гражданским законодательством</w:t>
      </w:r>
    </w:p>
    <w:p w:rsidR="002B6DEE" w:rsidRPr="00464A5B" w:rsidRDefault="002B6DEE" w:rsidP="00BA7BE4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color w:val="FF0000"/>
          <w:sz w:val="16"/>
          <w:szCs w:val="16"/>
        </w:rPr>
      </w:pPr>
    </w:p>
    <w:p w:rsidR="00337481" w:rsidRDefault="00945C36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i/>
          <w:sz w:val="28"/>
          <w:szCs w:val="28"/>
        </w:rPr>
      </w:pPr>
      <w:r w:rsidRPr="00C5257E">
        <w:rPr>
          <w:b/>
          <w:i/>
          <w:sz w:val="28"/>
          <w:szCs w:val="28"/>
        </w:rPr>
        <w:t>1</w:t>
      </w:r>
      <w:r w:rsidR="00B159D5" w:rsidRPr="00C5257E">
        <w:rPr>
          <w:b/>
          <w:i/>
          <w:sz w:val="28"/>
          <w:szCs w:val="28"/>
        </w:rPr>
        <w:t>.</w:t>
      </w:r>
      <w:r w:rsidR="00DD2ACB" w:rsidRPr="00C5257E">
        <w:rPr>
          <w:b/>
          <w:i/>
          <w:sz w:val="28"/>
          <w:szCs w:val="28"/>
        </w:rPr>
        <w:t xml:space="preserve">2. </w:t>
      </w:r>
      <w:r w:rsidR="00337481" w:rsidRPr="00C5257E">
        <w:rPr>
          <w:b/>
          <w:i/>
          <w:sz w:val="28"/>
          <w:szCs w:val="28"/>
          <w:lang w:eastAsia="en-US"/>
        </w:rPr>
        <w:t xml:space="preserve">Требований стандартов и внутренних документов Ассоциации, условий членства в Ассоциации; 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</w:t>
      </w:r>
      <w:r w:rsidR="00337481" w:rsidRPr="00C5257E">
        <w:rPr>
          <w:b/>
          <w:i/>
          <w:sz w:val="28"/>
          <w:szCs w:val="28"/>
          <w:lang w:eastAsia="en-US"/>
        </w:rPr>
        <w:lastRenderedPageBreak/>
        <w:t>утвержденных Национальным объединением строителей</w:t>
      </w:r>
      <w:r w:rsidR="00337481" w:rsidRPr="00C5257E">
        <w:rPr>
          <w:b/>
          <w:i/>
          <w:lang w:eastAsia="en-US"/>
        </w:rPr>
        <w:t xml:space="preserve"> </w:t>
      </w:r>
      <w:r w:rsidR="009C1388" w:rsidRPr="00C5257E">
        <w:rPr>
          <w:b/>
          <w:i/>
          <w:lang w:eastAsia="en-US"/>
        </w:rPr>
        <w:t xml:space="preserve">- </w:t>
      </w:r>
      <w:r w:rsidR="00310908" w:rsidRPr="00667453">
        <w:rPr>
          <w:b/>
          <w:i/>
          <w:sz w:val="28"/>
          <w:szCs w:val="28"/>
          <w:lang w:eastAsia="en-US"/>
        </w:rPr>
        <w:t>75</w:t>
      </w:r>
      <w:r w:rsidR="00676E84" w:rsidRPr="00667453">
        <w:rPr>
          <w:i/>
          <w:strike/>
          <w:sz w:val="28"/>
          <w:szCs w:val="28"/>
        </w:rPr>
        <w:t xml:space="preserve"> </w:t>
      </w:r>
      <w:r w:rsidR="00676E84" w:rsidRPr="00C5257E">
        <w:rPr>
          <w:i/>
          <w:sz w:val="28"/>
          <w:szCs w:val="28"/>
        </w:rPr>
        <w:t>организаци</w:t>
      </w:r>
      <w:r w:rsidR="009C1388" w:rsidRPr="00C5257E">
        <w:rPr>
          <w:i/>
          <w:sz w:val="28"/>
          <w:szCs w:val="28"/>
        </w:rPr>
        <w:t>й.</w:t>
      </w:r>
    </w:p>
    <w:p w:rsidR="006345AE" w:rsidRPr="00EE7566" w:rsidRDefault="006345AE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i/>
          <w:sz w:val="16"/>
          <w:szCs w:val="16"/>
        </w:rPr>
      </w:pPr>
    </w:p>
    <w:p w:rsidR="00F83D56" w:rsidRPr="00C5257E" w:rsidRDefault="00B159D5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C5257E">
        <w:rPr>
          <w:sz w:val="28"/>
          <w:szCs w:val="28"/>
        </w:rPr>
        <w:t xml:space="preserve">При этом </w:t>
      </w:r>
      <w:r w:rsidR="00F83D56" w:rsidRPr="00C5257E">
        <w:rPr>
          <w:sz w:val="28"/>
          <w:szCs w:val="28"/>
        </w:rPr>
        <w:t xml:space="preserve">плановые проверки прошли без </w:t>
      </w:r>
      <w:r w:rsidRPr="00C5257E">
        <w:rPr>
          <w:sz w:val="28"/>
          <w:szCs w:val="28"/>
        </w:rPr>
        <w:t>нарушени</w:t>
      </w:r>
      <w:r w:rsidR="00F83D56" w:rsidRPr="00C5257E">
        <w:rPr>
          <w:sz w:val="28"/>
          <w:szCs w:val="28"/>
        </w:rPr>
        <w:t>й</w:t>
      </w:r>
      <w:r w:rsidRPr="00C5257E">
        <w:rPr>
          <w:sz w:val="28"/>
          <w:szCs w:val="28"/>
        </w:rPr>
        <w:t xml:space="preserve"> – в </w:t>
      </w:r>
      <w:r w:rsidR="00C24CC4" w:rsidRPr="00C5257E">
        <w:rPr>
          <w:sz w:val="28"/>
          <w:szCs w:val="28"/>
        </w:rPr>
        <w:t xml:space="preserve"> </w:t>
      </w:r>
      <w:r w:rsidR="00A37560" w:rsidRPr="00C5257E">
        <w:rPr>
          <w:sz w:val="28"/>
          <w:szCs w:val="28"/>
        </w:rPr>
        <w:t xml:space="preserve">44 </w:t>
      </w:r>
      <w:r w:rsidR="00C24CC4" w:rsidRPr="00C5257E">
        <w:rPr>
          <w:sz w:val="28"/>
          <w:szCs w:val="28"/>
        </w:rPr>
        <w:t>организаци</w:t>
      </w:r>
      <w:r w:rsidR="00A42236" w:rsidRPr="00C5257E">
        <w:rPr>
          <w:sz w:val="28"/>
          <w:szCs w:val="28"/>
        </w:rPr>
        <w:t>я</w:t>
      </w:r>
      <w:r w:rsidRPr="00C5257E">
        <w:rPr>
          <w:sz w:val="28"/>
          <w:szCs w:val="28"/>
        </w:rPr>
        <w:t xml:space="preserve">х, выявлены </w:t>
      </w:r>
      <w:r w:rsidR="00EA3E90">
        <w:rPr>
          <w:sz w:val="28"/>
          <w:szCs w:val="28"/>
        </w:rPr>
        <w:t xml:space="preserve"> </w:t>
      </w:r>
      <w:r w:rsidRPr="00C5257E">
        <w:rPr>
          <w:sz w:val="28"/>
          <w:szCs w:val="28"/>
        </w:rPr>
        <w:t xml:space="preserve">нарушения в </w:t>
      </w:r>
      <w:r w:rsidR="00A37560" w:rsidRPr="00C5257E">
        <w:rPr>
          <w:b/>
          <w:i/>
          <w:sz w:val="28"/>
          <w:szCs w:val="28"/>
        </w:rPr>
        <w:t>3</w:t>
      </w:r>
      <w:r w:rsidR="00310908" w:rsidRPr="00C5257E">
        <w:rPr>
          <w:b/>
          <w:i/>
          <w:sz w:val="28"/>
          <w:szCs w:val="28"/>
        </w:rPr>
        <w:t>1</w:t>
      </w:r>
      <w:r w:rsidR="00A37560" w:rsidRPr="00C5257E">
        <w:rPr>
          <w:b/>
          <w:i/>
          <w:sz w:val="28"/>
          <w:szCs w:val="28"/>
        </w:rPr>
        <w:t xml:space="preserve"> </w:t>
      </w:r>
      <w:r w:rsidRPr="00C5257E">
        <w:rPr>
          <w:b/>
          <w:i/>
          <w:sz w:val="28"/>
          <w:szCs w:val="28"/>
        </w:rPr>
        <w:t xml:space="preserve"> </w:t>
      </w:r>
      <w:r w:rsidRPr="00C5257E">
        <w:rPr>
          <w:sz w:val="28"/>
          <w:szCs w:val="28"/>
        </w:rPr>
        <w:t>организаци</w:t>
      </w:r>
      <w:r w:rsidR="00310908" w:rsidRPr="00C5257E">
        <w:rPr>
          <w:sz w:val="28"/>
          <w:szCs w:val="28"/>
        </w:rPr>
        <w:t>и</w:t>
      </w:r>
      <w:r w:rsidR="00F83D56" w:rsidRPr="00C5257E">
        <w:rPr>
          <w:sz w:val="28"/>
          <w:szCs w:val="28"/>
        </w:rPr>
        <w:t>.</w:t>
      </w:r>
    </w:p>
    <w:p w:rsidR="001A087D" w:rsidRPr="00C5257E" w:rsidRDefault="00F83D56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C5257E">
        <w:rPr>
          <w:sz w:val="28"/>
          <w:szCs w:val="28"/>
        </w:rPr>
        <w:t>Р</w:t>
      </w:r>
      <w:r w:rsidR="00B159D5" w:rsidRPr="00C5257E">
        <w:rPr>
          <w:sz w:val="28"/>
          <w:szCs w:val="28"/>
        </w:rPr>
        <w:t>ешени</w:t>
      </w:r>
      <w:r w:rsidRPr="00C5257E">
        <w:rPr>
          <w:sz w:val="28"/>
          <w:szCs w:val="28"/>
        </w:rPr>
        <w:t xml:space="preserve">ями </w:t>
      </w:r>
      <w:r w:rsidR="00EA3E90">
        <w:rPr>
          <w:sz w:val="28"/>
          <w:szCs w:val="28"/>
        </w:rPr>
        <w:t>Контрольной комиссии</w:t>
      </w:r>
      <w:r w:rsidR="00B159D5" w:rsidRPr="00C5257E">
        <w:rPr>
          <w:sz w:val="28"/>
          <w:szCs w:val="28"/>
        </w:rPr>
        <w:t xml:space="preserve"> </w:t>
      </w:r>
      <w:r w:rsidRPr="00C5257E">
        <w:rPr>
          <w:sz w:val="28"/>
          <w:szCs w:val="28"/>
        </w:rPr>
        <w:t xml:space="preserve">все акты проверок утверждены, </w:t>
      </w:r>
      <w:r w:rsidR="00B159D5" w:rsidRPr="00C5257E">
        <w:rPr>
          <w:sz w:val="28"/>
          <w:szCs w:val="28"/>
        </w:rPr>
        <w:t xml:space="preserve">материалы </w:t>
      </w:r>
      <w:r w:rsidRPr="00C5257E">
        <w:rPr>
          <w:sz w:val="28"/>
          <w:szCs w:val="28"/>
        </w:rPr>
        <w:t xml:space="preserve">проверок с выявленными нарушениями </w:t>
      </w:r>
      <w:r w:rsidR="00B159D5" w:rsidRPr="00C5257E">
        <w:rPr>
          <w:sz w:val="28"/>
          <w:szCs w:val="28"/>
        </w:rPr>
        <w:t>направлены на рассмотрение в Дисциплинарную комисс</w:t>
      </w:r>
      <w:r w:rsidR="00745B51">
        <w:rPr>
          <w:sz w:val="28"/>
          <w:szCs w:val="28"/>
        </w:rPr>
        <w:t>ию</w:t>
      </w:r>
      <w:r w:rsidR="00B159D5" w:rsidRPr="00C5257E">
        <w:rPr>
          <w:sz w:val="28"/>
          <w:szCs w:val="28"/>
        </w:rPr>
        <w:t>.</w:t>
      </w:r>
    </w:p>
    <w:p w:rsidR="009B049F" w:rsidRPr="00C5257E" w:rsidRDefault="009B049F" w:rsidP="00BA7B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CC4" w:rsidRPr="008650DF" w:rsidRDefault="009B049F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28"/>
          <w:szCs w:val="28"/>
        </w:rPr>
      </w:pPr>
      <w:r w:rsidRPr="008650DF">
        <w:rPr>
          <w:b/>
          <w:sz w:val="28"/>
          <w:szCs w:val="28"/>
          <w:lang w:val="en-US"/>
        </w:rPr>
        <w:t>II</w:t>
      </w:r>
      <w:r w:rsidRPr="008650DF">
        <w:rPr>
          <w:b/>
          <w:sz w:val="28"/>
          <w:szCs w:val="28"/>
        </w:rPr>
        <w:t xml:space="preserve">. ЗА ОТЧЕТНЫЙ ПЕРИОД ОСНОВНЫМИ НАРУШЕНИЯМИ ПРИ </w:t>
      </w:r>
      <w:proofErr w:type="gramStart"/>
      <w:r w:rsidRPr="008650DF">
        <w:rPr>
          <w:b/>
          <w:sz w:val="28"/>
          <w:szCs w:val="28"/>
        </w:rPr>
        <w:t>ПРОВЕДЕНИИ</w:t>
      </w:r>
      <w:r w:rsidR="00F46F95">
        <w:rPr>
          <w:b/>
          <w:sz w:val="28"/>
          <w:szCs w:val="28"/>
        </w:rPr>
        <w:t xml:space="preserve"> </w:t>
      </w:r>
      <w:r w:rsidRPr="008650DF">
        <w:rPr>
          <w:b/>
          <w:sz w:val="28"/>
          <w:szCs w:val="28"/>
        </w:rPr>
        <w:t xml:space="preserve"> ПЛАНОВЫХ</w:t>
      </w:r>
      <w:proofErr w:type="gramEnd"/>
      <w:r w:rsidRPr="008650DF">
        <w:rPr>
          <w:b/>
          <w:sz w:val="28"/>
          <w:szCs w:val="28"/>
        </w:rPr>
        <w:t xml:space="preserve"> </w:t>
      </w:r>
      <w:r w:rsidR="00F46F95">
        <w:rPr>
          <w:b/>
          <w:sz w:val="28"/>
          <w:szCs w:val="28"/>
        </w:rPr>
        <w:t xml:space="preserve"> </w:t>
      </w:r>
      <w:r w:rsidRPr="008650DF">
        <w:rPr>
          <w:b/>
          <w:sz w:val="28"/>
          <w:szCs w:val="28"/>
        </w:rPr>
        <w:t xml:space="preserve">ПРОВЕРОК </w:t>
      </w:r>
      <w:r w:rsidR="00F46F95">
        <w:rPr>
          <w:b/>
          <w:sz w:val="28"/>
          <w:szCs w:val="28"/>
        </w:rPr>
        <w:t xml:space="preserve"> </w:t>
      </w:r>
      <w:r w:rsidRPr="008650DF">
        <w:rPr>
          <w:b/>
          <w:sz w:val="28"/>
          <w:szCs w:val="28"/>
        </w:rPr>
        <w:t>ЯВЛЯЛИСЬ:</w:t>
      </w:r>
    </w:p>
    <w:p w:rsidR="009B049F" w:rsidRPr="008650DF" w:rsidRDefault="009B049F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16"/>
          <w:szCs w:val="16"/>
        </w:rPr>
      </w:pPr>
    </w:p>
    <w:p w:rsidR="00DD2ACB" w:rsidRPr="008650DF" w:rsidRDefault="00DD2ACB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650DF">
        <w:rPr>
          <w:b/>
          <w:sz w:val="28"/>
          <w:szCs w:val="28"/>
        </w:rPr>
        <w:t>2.1.</w:t>
      </w:r>
      <w:r w:rsidR="00CA52B0" w:rsidRPr="008650DF">
        <w:rPr>
          <w:b/>
          <w:sz w:val="28"/>
          <w:szCs w:val="28"/>
        </w:rPr>
        <w:t xml:space="preserve"> </w:t>
      </w:r>
      <w:proofErr w:type="gramStart"/>
      <w:r w:rsidR="004215FA" w:rsidRPr="008650DF">
        <w:rPr>
          <w:b/>
          <w:sz w:val="28"/>
          <w:szCs w:val="28"/>
        </w:rPr>
        <w:t>Н</w:t>
      </w:r>
      <w:r w:rsidR="00D8249E" w:rsidRPr="008650DF">
        <w:rPr>
          <w:b/>
          <w:sz w:val="28"/>
          <w:szCs w:val="28"/>
        </w:rPr>
        <w:t>е пред</w:t>
      </w:r>
      <w:r w:rsidR="004215FA" w:rsidRPr="008650DF">
        <w:rPr>
          <w:b/>
          <w:sz w:val="28"/>
          <w:szCs w:val="28"/>
        </w:rPr>
        <w:t>о</w:t>
      </w:r>
      <w:r w:rsidR="00D8249E" w:rsidRPr="008650DF">
        <w:rPr>
          <w:b/>
          <w:sz w:val="28"/>
          <w:szCs w:val="28"/>
        </w:rPr>
        <w:t>ставлен</w:t>
      </w:r>
      <w:r w:rsidR="004215FA" w:rsidRPr="008650DF">
        <w:rPr>
          <w:b/>
          <w:sz w:val="28"/>
          <w:szCs w:val="28"/>
        </w:rPr>
        <w:t>ие</w:t>
      </w:r>
      <w:r w:rsidR="00D8249E" w:rsidRPr="008650DF">
        <w:rPr>
          <w:sz w:val="28"/>
          <w:szCs w:val="28"/>
        </w:rPr>
        <w:t xml:space="preserve"> </w:t>
      </w:r>
      <w:r w:rsidR="00D8249E" w:rsidRPr="008650DF">
        <w:rPr>
          <w:b/>
          <w:sz w:val="28"/>
          <w:szCs w:val="28"/>
        </w:rPr>
        <w:t>Сведени</w:t>
      </w:r>
      <w:r w:rsidR="004215FA" w:rsidRPr="008650DF">
        <w:rPr>
          <w:b/>
          <w:sz w:val="28"/>
          <w:szCs w:val="28"/>
        </w:rPr>
        <w:t>й</w:t>
      </w:r>
      <w:r w:rsidR="00D8249E" w:rsidRPr="008650DF">
        <w:rPr>
          <w:b/>
          <w:sz w:val="28"/>
          <w:szCs w:val="28"/>
        </w:rPr>
        <w:t xml:space="preserve"> о производственной деятельности, </w:t>
      </w:r>
      <w:r w:rsidR="004215FA" w:rsidRPr="008650DF">
        <w:rPr>
          <w:b/>
          <w:sz w:val="28"/>
          <w:szCs w:val="28"/>
        </w:rPr>
        <w:t xml:space="preserve">к началу проверки, согласно Запросу, </w:t>
      </w:r>
      <w:r w:rsidR="004215FA" w:rsidRPr="008650DF">
        <w:rPr>
          <w:sz w:val="28"/>
          <w:szCs w:val="28"/>
        </w:rPr>
        <w:t>в соответствии с требованиями «Положения о контроле АСРО «ГС РМЭ» за деятельностью своих членов»,</w:t>
      </w:r>
      <w:r w:rsidR="002B77B1" w:rsidRPr="008650DF">
        <w:rPr>
          <w:sz w:val="28"/>
          <w:szCs w:val="28"/>
        </w:rPr>
        <w:t xml:space="preserve"> утвержденного решением Общего собрания членов АСРО «ГС РМЭ», протокол</w:t>
      </w:r>
      <w:r w:rsidR="002B77B1" w:rsidRPr="00464A5B">
        <w:rPr>
          <w:color w:val="FF0000"/>
          <w:sz w:val="28"/>
          <w:szCs w:val="28"/>
        </w:rPr>
        <w:t xml:space="preserve"> </w:t>
      </w:r>
      <w:r w:rsidR="002B77B1" w:rsidRPr="008650DF">
        <w:rPr>
          <w:sz w:val="28"/>
          <w:szCs w:val="28"/>
        </w:rPr>
        <w:t xml:space="preserve">№1 от </w:t>
      </w:r>
      <w:r w:rsidR="008650DF" w:rsidRPr="008650DF">
        <w:rPr>
          <w:sz w:val="28"/>
          <w:szCs w:val="28"/>
        </w:rPr>
        <w:t xml:space="preserve">30 июля </w:t>
      </w:r>
      <w:r w:rsidR="002B77B1" w:rsidRPr="008650DF">
        <w:rPr>
          <w:sz w:val="28"/>
          <w:szCs w:val="28"/>
        </w:rPr>
        <w:t>20</w:t>
      </w:r>
      <w:r w:rsidR="008650DF" w:rsidRPr="008650DF">
        <w:rPr>
          <w:sz w:val="28"/>
          <w:szCs w:val="28"/>
        </w:rPr>
        <w:t>20</w:t>
      </w:r>
      <w:r w:rsidR="002B77B1" w:rsidRPr="008650DF">
        <w:rPr>
          <w:sz w:val="28"/>
          <w:szCs w:val="28"/>
        </w:rPr>
        <w:t xml:space="preserve"> г. (далее – «Положение о членстве в АСРО «ГС РМЭ»), </w:t>
      </w:r>
      <w:r w:rsidR="00D8249E" w:rsidRPr="008650DF">
        <w:rPr>
          <w:sz w:val="28"/>
          <w:szCs w:val="28"/>
        </w:rPr>
        <w:t>в результате чего</w:t>
      </w:r>
      <w:r w:rsidR="00D8249E" w:rsidRPr="008650DF">
        <w:rPr>
          <w:i/>
          <w:sz w:val="28"/>
          <w:szCs w:val="28"/>
        </w:rPr>
        <w:t xml:space="preserve"> </w:t>
      </w:r>
      <w:r w:rsidR="00CA52B0" w:rsidRPr="008650DF">
        <w:rPr>
          <w:sz w:val="28"/>
          <w:szCs w:val="28"/>
        </w:rPr>
        <w:t xml:space="preserve">плановые проверки </w:t>
      </w:r>
      <w:r w:rsidR="00D8249E" w:rsidRPr="008650DF">
        <w:rPr>
          <w:sz w:val="28"/>
          <w:szCs w:val="28"/>
        </w:rPr>
        <w:t xml:space="preserve">не были проведены </w:t>
      </w:r>
      <w:r w:rsidR="00CA52B0" w:rsidRPr="008650DF">
        <w:rPr>
          <w:sz w:val="28"/>
          <w:szCs w:val="28"/>
        </w:rPr>
        <w:t xml:space="preserve">в </w:t>
      </w:r>
      <w:r w:rsidR="008650DF" w:rsidRPr="008650DF">
        <w:rPr>
          <w:b/>
          <w:sz w:val="28"/>
          <w:szCs w:val="28"/>
        </w:rPr>
        <w:t>4</w:t>
      </w:r>
      <w:r w:rsidR="00CA52B0" w:rsidRPr="008650DF">
        <w:rPr>
          <w:sz w:val="28"/>
          <w:szCs w:val="28"/>
        </w:rPr>
        <w:t xml:space="preserve"> организациях:</w:t>
      </w:r>
      <w:r w:rsidR="00D8249E" w:rsidRPr="008650DF">
        <w:rPr>
          <w:sz w:val="28"/>
          <w:szCs w:val="28"/>
        </w:rPr>
        <w:t xml:space="preserve"> </w:t>
      </w:r>
      <w:proofErr w:type="gramEnd"/>
    </w:p>
    <w:p w:rsidR="008650DF" w:rsidRPr="00667453" w:rsidRDefault="008650DF" w:rsidP="00BA7BE4">
      <w:pPr>
        <w:pStyle w:val="Style6"/>
        <w:widowControl/>
        <w:tabs>
          <w:tab w:val="left" w:pos="426"/>
        </w:tabs>
        <w:spacing w:line="276" w:lineRule="auto"/>
        <w:ind w:firstLine="709"/>
        <w:rPr>
          <w:color w:val="FF0000"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464A5B" w:rsidRPr="00464A5B" w:rsidTr="00347E07">
        <w:tc>
          <w:tcPr>
            <w:tcW w:w="567" w:type="dxa"/>
          </w:tcPr>
          <w:p w:rsidR="00D8249E" w:rsidRPr="0033752E" w:rsidRDefault="00D8249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8249E" w:rsidRPr="0033752E" w:rsidRDefault="00D8249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E38CF" w:rsidRPr="0033752E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678" w:type="dxa"/>
          </w:tcPr>
          <w:p w:rsidR="00D8249E" w:rsidRPr="0033752E" w:rsidRDefault="00D8249E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 w:rsidR="0033752E" w:rsidRPr="0033752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3752E" w:rsidRPr="003375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52E" w:rsidRPr="003375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3752E" w:rsidRPr="003375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752E" w:rsidRPr="0033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52E" w:rsidRPr="00464A5B" w:rsidTr="00347E07">
        <w:tc>
          <w:tcPr>
            <w:tcW w:w="567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3752E" w:rsidRPr="0033752E" w:rsidRDefault="0033752E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по протоколу № 137 от 23.12.2020г.</w:t>
            </w:r>
          </w:p>
        </w:tc>
      </w:tr>
      <w:tr w:rsidR="0033752E" w:rsidRPr="00464A5B" w:rsidTr="00347E07">
        <w:tc>
          <w:tcPr>
            <w:tcW w:w="567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Тимбер</w:t>
            </w:r>
            <w:proofErr w:type="spellEnd"/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3752E" w:rsidRPr="0033752E" w:rsidRDefault="0033752E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по протоколу № 137 от 23.12.2020г.</w:t>
            </w:r>
          </w:p>
        </w:tc>
      </w:tr>
      <w:tr w:rsidR="0033752E" w:rsidRPr="00464A5B" w:rsidTr="00347E07">
        <w:tc>
          <w:tcPr>
            <w:tcW w:w="567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3752E" w:rsidRPr="0033752E" w:rsidRDefault="0033752E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ООО Строительная компания «Кристалл»</w:t>
            </w:r>
          </w:p>
        </w:tc>
        <w:tc>
          <w:tcPr>
            <w:tcW w:w="4678" w:type="dxa"/>
          </w:tcPr>
          <w:p w:rsidR="0033752E" w:rsidRPr="0033752E" w:rsidRDefault="0033752E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2E">
              <w:rPr>
                <w:rFonts w:ascii="Times New Roman" w:hAnsi="Times New Roman" w:cs="Times New Roman"/>
                <w:sz w:val="28"/>
                <w:szCs w:val="28"/>
              </w:rPr>
              <w:t>по протоколу № 137 от 23.12.2020г.</w:t>
            </w:r>
          </w:p>
        </w:tc>
      </w:tr>
    </w:tbl>
    <w:p w:rsidR="00DD2ACB" w:rsidRPr="00464A5B" w:rsidRDefault="00DD2ACB" w:rsidP="00BA7BE4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4CC4" w:rsidRPr="00CB183E" w:rsidRDefault="00EA6E63" w:rsidP="00BA7BE4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183E">
        <w:rPr>
          <w:rFonts w:ascii="Times New Roman" w:hAnsi="Times New Roman" w:cs="Times New Roman"/>
          <w:b/>
          <w:sz w:val="28"/>
          <w:szCs w:val="28"/>
        </w:rPr>
        <w:t>2.</w:t>
      </w:r>
      <w:r w:rsidR="004215FA" w:rsidRPr="00CB183E">
        <w:rPr>
          <w:rFonts w:ascii="Times New Roman" w:hAnsi="Times New Roman" w:cs="Times New Roman"/>
          <w:b/>
          <w:sz w:val="28"/>
          <w:szCs w:val="28"/>
        </w:rPr>
        <w:t>2</w:t>
      </w:r>
      <w:r w:rsidR="00C24CC4" w:rsidRPr="00CB183E">
        <w:rPr>
          <w:rFonts w:ascii="Times New Roman" w:hAnsi="Times New Roman" w:cs="Times New Roman"/>
          <w:b/>
          <w:sz w:val="28"/>
          <w:szCs w:val="28"/>
        </w:rPr>
        <w:t>.</w:t>
      </w:r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>Не соответстви</w:t>
      </w:r>
      <w:r w:rsidR="002F0B8A" w:rsidRPr="00CB183E">
        <w:rPr>
          <w:rFonts w:ascii="Times New Roman" w:hAnsi="Times New Roman" w:cs="Times New Roman"/>
          <w:b/>
          <w:iCs/>
          <w:sz w:val="28"/>
          <w:szCs w:val="28"/>
        </w:rPr>
        <w:t>е</w:t>
      </w:r>
      <w:proofErr w:type="gramEnd"/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 xml:space="preserve"> условиям членства</w:t>
      </w:r>
      <w:r w:rsidR="00C24CC4" w:rsidRPr="00CB183E">
        <w:rPr>
          <w:rFonts w:ascii="Times New Roman" w:hAnsi="Times New Roman" w:cs="Times New Roman"/>
          <w:iCs/>
          <w:sz w:val="28"/>
          <w:szCs w:val="28"/>
        </w:rPr>
        <w:t xml:space="preserve"> в АСРО «ГС РМЭ», </w:t>
      </w:r>
      <w:r w:rsidR="00C24CC4" w:rsidRPr="00CB183E">
        <w:rPr>
          <w:rFonts w:ascii="Times New Roman" w:hAnsi="Times New Roman" w:cs="Times New Roman"/>
          <w:sz w:val="28"/>
          <w:szCs w:val="28"/>
        </w:rPr>
        <w:t>согласно «Положения о членстве в А</w:t>
      </w:r>
      <w:r w:rsidR="002B77B1" w:rsidRPr="00CB183E">
        <w:rPr>
          <w:rFonts w:ascii="Times New Roman" w:hAnsi="Times New Roman" w:cs="Times New Roman"/>
          <w:sz w:val="28"/>
          <w:szCs w:val="28"/>
        </w:rPr>
        <w:t>СРО «ГС РМЭ»</w:t>
      </w:r>
      <w:r w:rsidR="00C24CC4" w:rsidRPr="00CB183E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CB183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24CC4" w:rsidRPr="00CB183E">
        <w:rPr>
          <w:rFonts w:ascii="Times New Roman" w:hAnsi="Times New Roman" w:cs="Times New Roman"/>
          <w:b/>
          <w:i/>
          <w:iCs/>
          <w:sz w:val="28"/>
          <w:szCs w:val="28"/>
        </w:rPr>
        <w:t>аздел 7. Размеры, порядок расчета и уплаты вступительного, членских и иных целевых взносов</w:t>
      </w:r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94C08" w:rsidRPr="00CB183E" w:rsidRDefault="00C94C08" w:rsidP="00BA7BE4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83E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="00A1221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CB18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организациях:</w:t>
      </w:r>
    </w:p>
    <w:p w:rsidR="00C94C08" w:rsidRPr="00CB183E" w:rsidRDefault="00C94C08" w:rsidP="00BA7BE4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678"/>
      </w:tblGrid>
      <w:tr w:rsidR="00CB183E" w:rsidRPr="00CB183E" w:rsidTr="00A36F47">
        <w:tc>
          <w:tcPr>
            <w:tcW w:w="709" w:type="dxa"/>
          </w:tcPr>
          <w:p w:rsidR="0012051C" w:rsidRPr="00B22646" w:rsidRDefault="0012051C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51C" w:rsidRPr="00CB183E" w:rsidRDefault="0012051C" w:rsidP="00BA7BE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D4CA1" w:rsidRPr="00CB183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12051C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CB183E" w:rsidRPr="00CB183E" w:rsidTr="00B22646">
        <w:tc>
          <w:tcPr>
            <w:tcW w:w="709" w:type="dxa"/>
          </w:tcPr>
          <w:p w:rsidR="0012051C" w:rsidRPr="00B22646" w:rsidRDefault="0012051C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51C" w:rsidRPr="00CB183E" w:rsidRDefault="00ED4CA1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proofErr w:type="spellStart"/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CB18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315DBA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CB183E" w:rsidRPr="00CB183E" w:rsidTr="00B22646">
        <w:tc>
          <w:tcPr>
            <w:tcW w:w="709" w:type="dxa"/>
          </w:tcPr>
          <w:p w:rsidR="0012051C" w:rsidRPr="00B22646" w:rsidRDefault="0012051C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51C" w:rsidRPr="00CB183E" w:rsidRDefault="0012051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D4CA1" w:rsidRPr="00CB183E">
              <w:rPr>
                <w:rFonts w:ascii="Times New Roman" w:hAnsi="Times New Roman" w:cs="Times New Roman"/>
                <w:sz w:val="28"/>
                <w:szCs w:val="28"/>
              </w:rPr>
              <w:t>ДСПМК-1</w:t>
            </w: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15DBA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CB183E" w:rsidRPr="00CB183E" w:rsidTr="00B22646">
        <w:tc>
          <w:tcPr>
            <w:tcW w:w="709" w:type="dxa"/>
          </w:tcPr>
          <w:p w:rsidR="0012051C" w:rsidRPr="00B22646" w:rsidRDefault="0012051C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51C" w:rsidRPr="00CB183E" w:rsidRDefault="0012051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ED4CA1"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 Газ Монтаж»</w:t>
            </w:r>
          </w:p>
        </w:tc>
        <w:tc>
          <w:tcPr>
            <w:tcW w:w="4678" w:type="dxa"/>
          </w:tcPr>
          <w:p w:rsidR="00315DBA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384085" w:rsidRPr="00CB183E" w:rsidTr="00B22646">
        <w:tc>
          <w:tcPr>
            <w:tcW w:w="709" w:type="dxa"/>
          </w:tcPr>
          <w:p w:rsidR="00ED4CA1" w:rsidRPr="00B22646" w:rsidRDefault="00ED4CA1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CA1" w:rsidRPr="00CB183E" w:rsidRDefault="00ED4CA1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Силби</w:t>
            </w:r>
            <w:proofErr w:type="spell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D4CA1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="00FD16D5" w:rsidRPr="00FD16D5">
              <w:rPr>
                <w:rFonts w:ascii="Times New Roman" w:hAnsi="Times New Roman" w:cs="Times New Roman"/>
                <w:sz w:val="28"/>
                <w:szCs w:val="28"/>
              </w:rPr>
              <w:t>№129 от 18.08.2020</w:t>
            </w:r>
          </w:p>
        </w:tc>
      </w:tr>
      <w:tr w:rsidR="00384085" w:rsidRPr="00CB183E" w:rsidTr="00B22646">
        <w:tc>
          <w:tcPr>
            <w:tcW w:w="709" w:type="dxa"/>
          </w:tcPr>
          <w:p w:rsidR="00ED4CA1" w:rsidRPr="00B22646" w:rsidRDefault="00ED4CA1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CA1" w:rsidRPr="00CB183E" w:rsidRDefault="00ED4CA1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АО «Гидротехник»</w:t>
            </w:r>
          </w:p>
        </w:tc>
        <w:tc>
          <w:tcPr>
            <w:tcW w:w="4678" w:type="dxa"/>
          </w:tcPr>
          <w:p w:rsidR="00ED4CA1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="00FD16D5" w:rsidRPr="00FD16D5">
              <w:rPr>
                <w:rFonts w:ascii="Times New Roman" w:hAnsi="Times New Roman" w:cs="Times New Roman"/>
                <w:sz w:val="28"/>
                <w:szCs w:val="28"/>
              </w:rPr>
              <w:t>№129 от 18.08.2020</w:t>
            </w:r>
          </w:p>
        </w:tc>
      </w:tr>
      <w:tr w:rsidR="00384085" w:rsidRPr="00CB183E" w:rsidTr="00B22646">
        <w:tc>
          <w:tcPr>
            <w:tcW w:w="709" w:type="dxa"/>
          </w:tcPr>
          <w:p w:rsidR="00ED4CA1" w:rsidRPr="00B22646" w:rsidRDefault="00ED4CA1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CA1" w:rsidRPr="00CB183E" w:rsidRDefault="00ED4CA1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Спецгидрострой</w:t>
            </w:r>
            <w:proofErr w:type="spell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D4CA1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="00FD16D5" w:rsidRPr="00FD16D5">
              <w:rPr>
                <w:rFonts w:ascii="Times New Roman" w:hAnsi="Times New Roman" w:cs="Times New Roman"/>
                <w:sz w:val="28"/>
                <w:szCs w:val="28"/>
              </w:rPr>
              <w:t>№129 от 18.08.2020</w:t>
            </w:r>
          </w:p>
        </w:tc>
      </w:tr>
      <w:tr w:rsidR="00384085" w:rsidRPr="00CB183E" w:rsidTr="00B22646">
        <w:tc>
          <w:tcPr>
            <w:tcW w:w="709" w:type="dxa"/>
          </w:tcPr>
          <w:p w:rsidR="00ED4CA1" w:rsidRPr="00B22646" w:rsidRDefault="00ED4CA1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4CA1" w:rsidRPr="00CB183E" w:rsidRDefault="00ED4CA1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Инжекомстрой</w:t>
            </w:r>
            <w:proofErr w:type="spell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D4CA1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="00FD16D5" w:rsidRPr="00FD16D5">
              <w:rPr>
                <w:rFonts w:ascii="Times New Roman" w:hAnsi="Times New Roman" w:cs="Times New Roman"/>
                <w:sz w:val="28"/>
                <w:szCs w:val="28"/>
              </w:rPr>
              <w:t>№129 от 18.08.2020</w:t>
            </w:r>
          </w:p>
        </w:tc>
      </w:tr>
      <w:tr w:rsidR="00B22646" w:rsidRPr="00CB183E" w:rsidTr="00B22646">
        <w:tc>
          <w:tcPr>
            <w:tcW w:w="709" w:type="dxa"/>
          </w:tcPr>
          <w:p w:rsidR="00B22646" w:rsidRPr="00B22646" w:rsidRDefault="00B22646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2646" w:rsidRPr="00CB183E" w:rsidRDefault="00B22646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«СК ИНТЕП»</w:t>
            </w:r>
          </w:p>
        </w:tc>
        <w:tc>
          <w:tcPr>
            <w:tcW w:w="4678" w:type="dxa"/>
          </w:tcPr>
          <w:p w:rsidR="00B22646" w:rsidRPr="00FD16D5" w:rsidRDefault="00B22646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№132 от 06.10.2020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Энергоспецстрой</w:t>
            </w:r>
            <w:proofErr w:type="spell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«Лу Бань»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«УМС»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«ВЕГА»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№134 от 12.11.2020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«Грань</w:t>
            </w:r>
            <w:proofErr w:type="gram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№134 от 12.11.2020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FD16D5" w:rsidRDefault="00606CD5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ooltip="/SROMemberCard.aspx?ID=3450" w:history="1">
              <w:r w:rsidR="00A36F47" w:rsidRPr="00FD16D5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ООО</w:t>
              </w:r>
            </w:hyperlink>
            <w:r w:rsidR="00A36F47" w:rsidRPr="00FD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hyperlink r:id="rId11" w:tooltip="/SROMemberCard.aspx?ID=3661" w:history="1">
              <w:r w:rsidR="00A36F47" w:rsidRPr="00FD16D5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СО «ИНЛИФТ»</w:t>
              </w:r>
            </w:hyperlink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№134 от 12.11.2020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ИнЭлЦ</w:t>
            </w:r>
            <w:proofErr w:type="spellEnd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«Герц-м»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</w:t>
            </w: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№134 от 12.11.2020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81267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6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81267"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  <w:r w:rsidRPr="00C81267">
              <w:rPr>
                <w:rFonts w:ascii="Times New Roman" w:hAnsi="Times New Roman" w:cs="Times New Roman"/>
                <w:sz w:val="28"/>
                <w:szCs w:val="28"/>
              </w:rPr>
              <w:t xml:space="preserve"> ПМК-8»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ООО «Монтажник»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ООО «САВИКО»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81267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6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81267">
              <w:rPr>
                <w:rFonts w:ascii="Times New Roman" w:hAnsi="Times New Roman" w:cs="Times New Roman"/>
                <w:sz w:val="28"/>
                <w:szCs w:val="28"/>
              </w:rPr>
              <w:t>Блэйд</w:t>
            </w:r>
            <w:proofErr w:type="spellEnd"/>
            <w:r w:rsidRPr="00C81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FD16D5" w:rsidRDefault="00606C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/SROMemberCard.aspx?ID=3450" w:history="1"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ООО</w:t>
              </w:r>
            </w:hyperlink>
            <w:r w:rsidR="00A36F47" w:rsidRPr="00FD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/SROMemberCard.aspx?ID=3596" w:history="1"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НПП «СКАТ»</w:t>
              </w:r>
            </w:hyperlink>
          </w:p>
        </w:tc>
        <w:tc>
          <w:tcPr>
            <w:tcW w:w="4678" w:type="dxa"/>
          </w:tcPr>
          <w:p w:rsidR="00A36F47" w:rsidRPr="00FD16D5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FD16D5" w:rsidRDefault="00606C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/SROMemberCard.aspx?ID=3450" w:history="1"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ООО</w:t>
              </w:r>
            </w:hyperlink>
            <w:r w:rsidR="00A36F47" w:rsidRPr="00FD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/SROMemberCard.aspx?ID=3477" w:history="1"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«Кровля-</w:t>
              </w:r>
              <w:proofErr w:type="spellStart"/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сантехстрой</w:t>
              </w:r>
              <w:proofErr w:type="spellEnd"/>
              <w:r w:rsidR="00A36F47" w:rsidRPr="00FD16D5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4678" w:type="dxa"/>
          </w:tcPr>
          <w:p w:rsidR="00A36F47" w:rsidRPr="00FD16D5" w:rsidRDefault="00A36F47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A36F47" w:rsidRPr="00CB183E" w:rsidTr="00B22646">
        <w:tc>
          <w:tcPr>
            <w:tcW w:w="709" w:type="dxa"/>
          </w:tcPr>
          <w:p w:rsidR="00A36F47" w:rsidRPr="00B22646" w:rsidRDefault="00A36F47" w:rsidP="00BA7BE4">
            <w:pPr>
              <w:pStyle w:val="a3"/>
              <w:numPr>
                <w:ilvl w:val="0"/>
                <w:numId w:val="46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6F47" w:rsidRPr="00CB183E" w:rsidRDefault="00A36F47" w:rsidP="00BA7B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</w:t>
            </w:r>
            <w:proofErr w:type="gramStart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КС Стр</w:t>
            </w:r>
            <w:proofErr w:type="gramEnd"/>
            <w:r w:rsidRPr="00CB183E">
              <w:rPr>
                <w:rFonts w:ascii="Times New Roman" w:eastAsia="Times New Roman" w:hAnsi="Times New Roman" w:cs="Times New Roman"/>
                <w:sz w:val="28"/>
                <w:szCs w:val="28"/>
              </w:rPr>
              <w:t>ой»</w:t>
            </w:r>
          </w:p>
        </w:tc>
        <w:tc>
          <w:tcPr>
            <w:tcW w:w="4678" w:type="dxa"/>
          </w:tcPr>
          <w:p w:rsidR="00A36F47" w:rsidRPr="00FD16D5" w:rsidRDefault="00A36F47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</w:tbl>
    <w:p w:rsidR="00C24CC4" w:rsidRPr="00CB183E" w:rsidRDefault="00C24CC4" w:rsidP="00BA7BE4">
      <w:pPr>
        <w:spacing w:after="0"/>
        <w:rPr>
          <w:sz w:val="16"/>
          <w:szCs w:val="16"/>
        </w:rPr>
      </w:pPr>
      <w:r w:rsidRPr="00CB183E">
        <w:rPr>
          <w:sz w:val="16"/>
          <w:szCs w:val="16"/>
        </w:rPr>
        <w:tab/>
      </w:r>
    </w:p>
    <w:p w:rsidR="00C24CC4" w:rsidRPr="00CB183E" w:rsidRDefault="00EA6E63" w:rsidP="00BA7BE4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183E">
        <w:rPr>
          <w:rFonts w:ascii="Times New Roman" w:hAnsi="Times New Roman" w:cs="Times New Roman"/>
          <w:b/>
          <w:sz w:val="28"/>
          <w:szCs w:val="28"/>
        </w:rPr>
        <w:t>2.</w:t>
      </w:r>
      <w:r w:rsidR="0012051C" w:rsidRPr="00CB183E">
        <w:rPr>
          <w:rFonts w:ascii="Times New Roman" w:hAnsi="Times New Roman" w:cs="Times New Roman"/>
          <w:b/>
          <w:sz w:val="28"/>
          <w:szCs w:val="28"/>
        </w:rPr>
        <w:t>3</w:t>
      </w:r>
      <w:r w:rsidR="00C24CC4" w:rsidRPr="00CB183E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C24CC4" w:rsidRPr="00CB183E">
        <w:rPr>
          <w:rFonts w:ascii="Times New Roman" w:hAnsi="Times New Roman" w:cs="Times New Roman"/>
          <w:b/>
          <w:sz w:val="28"/>
          <w:szCs w:val="28"/>
        </w:rPr>
        <w:t>Н</w:t>
      </w:r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>е соответствие</w:t>
      </w:r>
      <w:proofErr w:type="gramEnd"/>
      <w:r w:rsidR="00C24CC4" w:rsidRPr="00CB183E">
        <w:rPr>
          <w:rFonts w:ascii="Times New Roman" w:hAnsi="Times New Roman" w:cs="Times New Roman"/>
          <w:b/>
          <w:iCs/>
          <w:sz w:val="28"/>
          <w:szCs w:val="28"/>
        </w:rPr>
        <w:t xml:space="preserve"> условиям членства</w:t>
      </w:r>
      <w:r w:rsidR="00C24CC4" w:rsidRPr="00CB183E">
        <w:rPr>
          <w:rFonts w:ascii="Times New Roman" w:hAnsi="Times New Roman" w:cs="Times New Roman"/>
          <w:iCs/>
          <w:sz w:val="28"/>
          <w:szCs w:val="28"/>
        </w:rPr>
        <w:t xml:space="preserve"> в АСРО «ГС РМЭ», </w:t>
      </w:r>
      <w:r w:rsidR="00C24CC4" w:rsidRPr="00CB183E">
        <w:rPr>
          <w:rFonts w:ascii="Times New Roman" w:hAnsi="Times New Roman" w:cs="Times New Roman"/>
          <w:sz w:val="28"/>
          <w:szCs w:val="28"/>
        </w:rPr>
        <w:t xml:space="preserve">согласно «Положения о членстве в АСРО «ГС РМЭ». </w:t>
      </w:r>
      <w:r w:rsidR="00C24CC4" w:rsidRPr="00CB183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24CC4" w:rsidRPr="00CB183E">
        <w:rPr>
          <w:rFonts w:ascii="Times New Roman" w:hAnsi="Times New Roman" w:cs="Times New Roman"/>
          <w:b/>
          <w:i/>
          <w:iCs/>
          <w:sz w:val="28"/>
          <w:szCs w:val="28"/>
        </w:rPr>
        <w:t>аздел 6. Требования к минимальной численности специалистов по организации строительства.</w:t>
      </w:r>
    </w:p>
    <w:p w:rsidR="00B00834" w:rsidRPr="00CB183E" w:rsidRDefault="00B00834" w:rsidP="00BA7BE4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83E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9B06D0">
        <w:rPr>
          <w:rFonts w:ascii="Times New Roman" w:hAnsi="Times New Roman" w:cs="Times New Roman"/>
          <w:b/>
          <w:sz w:val="28"/>
          <w:szCs w:val="28"/>
        </w:rPr>
        <w:t>8</w:t>
      </w:r>
      <w:r w:rsidRPr="00CB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83E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</w:p>
    <w:p w:rsidR="00B00834" w:rsidRPr="00CB183E" w:rsidRDefault="00B00834" w:rsidP="00BA7BE4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498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4254"/>
        <w:gridCol w:w="4393"/>
      </w:tblGrid>
      <w:tr w:rsidR="00CB183E" w:rsidRPr="00CB183E" w:rsidTr="000668CD">
        <w:tc>
          <w:tcPr>
            <w:tcW w:w="851" w:type="dxa"/>
          </w:tcPr>
          <w:p w:rsidR="0012051C" w:rsidRPr="000668CD" w:rsidRDefault="0012051C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2051C" w:rsidRPr="00CB183E" w:rsidRDefault="00CB183E" w:rsidP="00BA7BE4">
            <w:pPr>
              <w:tabs>
                <w:tab w:val="left" w:pos="5310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proofErr w:type="spellStart"/>
            <w:r w:rsidRPr="00CB183E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CB18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93" w:type="dxa"/>
          </w:tcPr>
          <w:p w:rsidR="0012051C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CB183E" w:rsidRPr="00CB183E" w:rsidTr="000668CD">
        <w:tc>
          <w:tcPr>
            <w:tcW w:w="851" w:type="dxa"/>
          </w:tcPr>
          <w:p w:rsidR="0012051C" w:rsidRPr="000668CD" w:rsidRDefault="0012051C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2051C" w:rsidRPr="00CB183E" w:rsidRDefault="0012051C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</w:t>
            </w:r>
            <w:r w:rsidR="00CB183E"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КПК </w:t>
            </w:r>
            <w:r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B183E"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Климат</w:t>
            </w:r>
            <w:r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93" w:type="dxa"/>
          </w:tcPr>
          <w:p w:rsidR="0012051C" w:rsidRPr="00FD16D5" w:rsidRDefault="00FD16D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№132 от 06.10.2020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FD16D5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ООО «СК ИНТЕП»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№132 от 06.10.2020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CB183E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«Берег»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№134 от 12.11.20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CB183E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ИнЭлЦ</w:t>
            </w:r>
            <w:proofErr w:type="spellEnd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«Герц-м»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№134 от 12.11.2020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CB183E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ООО «Монтажник»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CB183E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ООО СЗ «Этажи»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  <w:tr w:rsidR="000668CD" w:rsidRPr="00CB183E" w:rsidTr="000668CD">
        <w:tc>
          <w:tcPr>
            <w:tcW w:w="851" w:type="dxa"/>
          </w:tcPr>
          <w:p w:rsidR="000668CD" w:rsidRPr="000668CD" w:rsidRDefault="000668CD" w:rsidP="00BA7BE4">
            <w:pPr>
              <w:pStyle w:val="a3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668CD" w:rsidRPr="00CB183E" w:rsidRDefault="000668CD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«СМУ </w:t>
            </w:r>
            <w:proofErr w:type="spellStart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МарийСтройБетон</w:t>
            </w:r>
            <w:proofErr w:type="spellEnd"/>
            <w:r w:rsidRPr="00CB183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93" w:type="dxa"/>
          </w:tcPr>
          <w:p w:rsidR="000668CD" w:rsidRPr="00FD16D5" w:rsidRDefault="000668CD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</w:tbl>
    <w:p w:rsidR="003F0884" w:rsidRPr="00464A5B" w:rsidRDefault="003F0884" w:rsidP="00BA7BE4">
      <w:pPr>
        <w:pStyle w:val="a3"/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46EC5" w:rsidRPr="00C81267" w:rsidRDefault="00833ECE" w:rsidP="00BA7BE4">
      <w:pPr>
        <w:tabs>
          <w:tab w:val="left" w:pos="53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6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94780" w:rsidRPr="00C8126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46EC5" w:rsidRPr="00C812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94780" w:rsidRPr="00C81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EC5" w:rsidRPr="00C81267">
        <w:rPr>
          <w:rFonts w:ascii="Times New Roman" w:hAnsi="Times New Roman" w:cs="Times New Roman"/>
          <w:b/>
          <w:sz w:val="28"/>
          <w:szCs w:val="28"/>
        </w:rPr>
        <w:t>Истек срок действия Удостоверени</w:t>
      </w:r>
      <w:r w:rsidR="001015DE" w:rsidRPr="00C81267">
        <w:rPr>
          <w:rFonts w:ascii="Times New Roman" w:hAnsi="Times New Roman" w:cs="Times New Roman"/>
          <w:b/>
          <w:sz w:val="28"/>
          <w:szCs w:val="28"/>
        </w:rPr>
        <w:t>й</w:t>
      </w:r>
      <w:r w:rsidR="00246EC5" w:rsidRPr="00C81267">
        <w:rPr>
          <w:rFonts w:ascii="Times New Roman" w:hAnsi="Times New Roman" w:cs="Times New Roman"/>
          <w:b/>
          <w:sz w:val="28"/>
          <w:szCs w:val="28"/>
        </w:rPr>
        <w:t xml:space="preserve"> о повышении квалификации у специалистов, сведения о которых внесены в Национальный реестр </w:t>
      </w:r>
      <w:r w:rsidR="00B244C4" w:rsidRPr="00C81267">
        <w:rPr>
          <w:rFonts w:ascii="Times New Roman" w:hAnsi="Times New Roman" w:cs="Times New Roman"/>
          <w:b/>
          <w:sz w:val="28"/>
          <w:szCs w:val="28"/>
        </w:rPr>
        <w:t>с</w:t>
      </w:r>
      <w:r w:rsidR="00246EC5" w:rsidRPr="00C81267">
        <w:rPr>
          <w:rFonts w:ascii="Times New Roman" w:hAnsi="Times New Roman" w:cs="Times New Roman"/>
          <w:b/>
          <w:sz w:val="28"/>
          <w:szCs w:val="28"/>
        </w:rPr>
        <w:t>пециалистов</w:t>
      </w:r>
      <w:r w:rsidR="00B244C4" w:rsidRPr="00C81267">
        <w:rPr>
          <w:rFonts w:ascii="Times New Roman" w:hAnsi="Times New Roman" w:cs="Times New Roman"/>
          <w:b/>
          <w:sz w:val="28"/>
          <w:szCs w:val="28"/>
        </w:rPr>
        <w:t>.</w:t>
      </w:r>
      <w:r w:rsidR="00246EC5" w:rsidRPr="00C81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EC5" w:rsidRPr="00C81267" w:rsidRDefault="00246EC5" w:rsidP="00BA7BE4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267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9B06D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8126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A4236" w:rsidRPr="00C81267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81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EC5" w:rsidRPr="00C81267" w:rsidRDefault="00246EC5" w:rsidP="00BA7BE4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498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C81267" w:rsidRPr="00C81267" w:rsidTr="00347E07">
        <w:tc>
          <w:tcPr>
            <w:tcW w:w="568" w:type="dxa"/>
          </w:tcPr>
          <w:p w:rsidR="001E1BB4" w:rsidRPr="00FD16D5" w:rsidRDefault="001E1BB4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E1BB4" w:rsidRPr="00FD16D5" w:rsidRDefault="001E1BB4" w:rsidP="00BA7BE4">
            <w:pPr>
              <w:tabs>
                <w:tab w:val="left" w:pos="53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r w:rsidR="006D7765"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Элис</w:t>
            </w:r>
            <w:r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E1BB4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 №119 от 30.01.2020</w:t>
            </w:r>
          </w:p>
        </w:tc>
      </w:tr>
      <w:tr w:rsidR="00C81267" w:rsidRPr="00C81267" w:rsidTr="00347E07">
        <w:tc>
          <w:tcPr>
            <w:tcW w:w="568" w:type="dxa"/>
          </w:tcPr>
          <w:p w:rsidR="001E1BB4" w:rsidRPr="00FD16D5" w:rsidRDefault="001E1BB4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E1BB4" w:rsidRPr="00FD16D5" w:rsidRDefault="006D776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proofErr w:type="spellStart"/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FD16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1E1BB4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6D7765" w:rsidRPr="00C81267" w:rsidTr="00347E07">
        <w:tc>
          <w:tcPr>
            <w:tcW w:w="568" w:type="dxa"/>
          </w:tcPr>
          <w:p w:rsidR="006D7765" w:rsidRPr="00FD16D5" w:rsidRDefault="00C6764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D7765" w:rsidRPr="00FD16D5" w:rsidRDefault="006D776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ООО «ДСПМК-1»</w:t>
            </w:r>
          </w:p>
        </w:tc>
        <w:tc>
          <w:tcPr>
            <w:tcW w:w="4678" w:type="dxa"/>
          </w:tcPr>
          <w:p w:rsidR="006D7765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№119 от 30.01.2020</w:t>
            </w:r>
          </w:p>
        </w:tc>
      </w:tr>
      <w:tr w:rsidR="006D7765" w:rsidRPr="00C81267" w:rsidTr="00347E07">
        <w:tc>
          <w:tcPr>
            <w:tcW w:w="568" w:type="dxa"/>
          </w:tcPr>
          <w:p w:rsidR="006D7765" w:rsidRPr="00FD16D5" w:rsidRDefault="00C6764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D7765" w:rsidRPr="00FD16D5" w:rsidRDefault="006D776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«Лу Бань»</w:t>
            </w:r>
          </w:p>
        </w:tc>
        <w:tc>
          <w:tcPr>
            <w:tcW w:w="4678" w:type="dxa"/>
          </w:tcPr>
          <w:p w:rsidR="006D7765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6D7765" w:rsidRPr="00C81267" w:rsidTr="00347E07">
        <w:tc>
          <w:tcPr>
            <w:tcW w:w="568" w:type="dxa"/>
          </w:tcPr>
          <w:p w:rsidR="006D7765" w:rsidRPr="00FD16D5" w:rsidRDefault="00C6764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D7765" w:rsidRPr="00FD16D5" w:rsidRDefault="006D7765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Антикор</w:t>
            </w:r>
            <w:proofErr w:type="spellEnd"/>
            <w:r w:rsidRPr="00FD16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Строй Групп»</w:t>
            </w:r>
          </w:p>
        </w:tc>
        <w:tc>
          <w:tcPr>
            <w:tcW w:w="4678" w:type="dxa"/>
          </w:tcPr>
          <w:p w:rsidR="006D7765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6D7765" w:rsidRPr="00C81267" w:rsidTr="00347E07">
        <w:tc>
          <w:tcPr>
            <w:tcW w:w="568" w:type="dxa"/>
          </w:tcPr>
          <w:p w:rsidR="006D7765" w:rsidRPr="00FD16D5" w:rsidRDefault="00C6764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6D7765" w:rsidRPr="009B06D0" w:rsidRDefault="00EA6CFB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6D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06D0">
              <w:rPr>
                <w:rFonts w:ascii="Times New Roman" w:hAnsi="Times New Roman" w:cs="Times New Roman"/>
                <w:sz w:val="28"/>
                <w:szCs w:val="28"/>
              </w:rPr>
              <w:t>Сантехпром</w:t>
            </w:r>
            <w:proofErr w:type="spellEnd"/>
            <w:r w:rsidRPr="009B0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D7765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№133 от 05.11.2020</w:t>
            </w:r>
          </w:p>
        </w:tc>
      </w:tr>
      <w:tr w:rsidR="006D7765" w:rsidRPr="00C81267" w:rsidTr="00347E07">
        <w:tc>
          <w:tcPr>
            <w:tcW w:w="568" w:type="dxa"/>
          </w:tcPr>
          <w:p w:rsidR="006D7765" w:rsidRPr="00FD16D5" w:rsidRDefault="00C6764C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6D7765" w:rsidRPr="00FD16D5" w:rsidRDefault="00C6764C" w:rsidP="00BA7BE4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Блэйд</w:t>
            </w:r>
            <w:proofErr w:type="spellEnd"/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D7765" w:rsidRPr="00FD16D5" w:rsidRDefault="00FD16D5" w:rsidP="00BA7B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5">
              <w:rPr>
                <w:rFonts w:ascii="Times New Roman" w:hAnsi="Times New Roman" w:cs="Times New Roman"/>
                <w:sz w:val="28"/>
                <w:szCs w:val="28"/>
              </w:rPr>
              <w:t>по протоколу №137 от 23.12.2020</w:t>
            </w:r>
          </w:p>
        </w:tc>
      </w:tr>
    </w:tbl>
    <w:p w:rsidR="00246EC5" w:rsidRPr="00464A5B" w:rsidRDefault="00246EC5" w:rsidP="00BA7BE4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16"/>
          <w:szCs w:val="16"/>
        </w:rPr>
      </w:pPr>
    </w:p>
    <w:p w:rsidR="00745B51" w:rsidRDefault="00745B51" w:rsidP="00BA7BE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C4" w:rsidRPr="00445AB9" w:rsidRDefault="009B049F" w:rsidP="00BA7BE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5AB9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proofErr w:type="gramStart"/>
      <w:r w:rsidRPr="00445AB9">
        <w:rPr>
          <w:rFonts w:ascii="Times New Roman" w:hAnsi="Times New Roman" w:cs="Times New Roman"/>
          <w:b/>
          <w:sz w:val="28"/>
          <w:szCs w:val="28"/>
        </w:rPr>
        <w:t xml:space="preserve">МАТЕРИАЛАМ </w:t>
      </w:r>
      <w:r w:rsidR="00BB0EE6" w:rsidRPr="0044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AB9">
        <w:rPr>
          <w:rFonts w:ascii="Times New Roman" w:hAnsi="Times New Roman" w:cs="Times New Roman"/>
          <w:b/>
          <w:sz w:val="28"/>
          <w:szCs w:val="28"/>
        </w:rPr>
        <w:t>ВНЕПЛАНОВЫХ</w:t>
      </w:r>
      <w:proofErr w:type="gramEnd"/>
      <w:r w:rsidRPr="0044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E6" w:rsidRPr="0044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AB9">
        <w:rPr>
          <w:rFonts w:ascii="Times New Roman" w:hAnsi="Times New Roman" w:cs="Times New Roman"/>
          <w:b/>
          <w:sz w:val="28"/>
          <w:szCs w:val="28"/>
        </w:rPr>
        <w:t>ПРОВЕРОК.</w:t>
      </w:r>
    </w:p>
    <w:p w:rsidR="00E6224E" w:rsidRPr="00445AB9" w:rsidRDefault="00C24CC4" w:rsidP="00BA7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445AB9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Pr="00445AB9">
        <w:rPr>
          <w:rFonts w:ascii="Times New Roman" w:hAnsi="Times New Roman" w:cs="Times New Roman"/>
          <w:sz w:val="28"/>
          <w:szCs w:val="28"/>
        </w:rPr>
        <w:t>были рассмотрены</w:t>
      </w:r>
      <w:r w:rsidR="00804426" w:rsidRPr="00445AB9">
        <w:rPr>
          <w:rFonts w:ascii="Times New Roman" w:hAnsi="Times New Roman" w:cs="Times New Roman"/>
          <w:sz w:val="28"/>
          <w:szCs w:val="28"/>
        </w:rPr>
        <w:t xml:space="preserve"> акты внеплановых проверок</w:t>
      </w:r>
      <w:r w:rsidRPr="00445AB9">
        <w:rPr>
          <w:rFonts w:ascii="Times New Roman" w:hAnsi="Times New Roman" w:cs="Times New Roman"/>
          <w:sz w:val="28"/>
          <w:szCs w:val="28"/>
        </w:rPr>
        <w:t>:</w:t>
      </w:r>
    </w:p>
    <w:p w:rsidR="00C24CC4" w:rsidRPr="007462AC" w:rsidRDefault="00945C36" w:rsidP="00BA7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3.</w:t>
      </w:r>
      <w:r w:rsidR="00092AB4" w:rsidRPr="00445AB9">
        <w:rPr>
          <w:rFonts w:ascii="Times New Roman" w:hAnsi="Times New Roman" w:cs="Times New Roman"/>
          <w:b/>
          <w:sz w:val="28"/>
          <w:szCs w:val="28"/>
        </w:rPr>
        <w:t>1</w:t>
      </w:r>
      <w:r w:rsidR="00E6224E" w:rsidRPr="00445AB9">
        <w:rPr>
          <w:rFonts w:ascii="Times New Roman" w:hAnsi="Times New Roman" w:cs="Times New Roman"/>
          <w:b/>
          <w:sz w:val="28"/>
          <w:szCs w:val="28"/>
        </w:rPr>
        <w:t>.</w:t>
      </w:r>
      <w:r w:rsidR="00C24CC4" w:rsidRPr="0044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08" w:rsidRPr="007462AC">
        <w:rPr>
          <w:rFonts w:ascii="Times New Roman" w:hAnsi="Times New Roman" w:cs="Times New Roman"/>
          <w:b/>
          <w:sz w:val="28"/>
          <w:szCs w:val="28"/>
        </w:rPr>
        <w:t>П</w:t>
      </w:r>
      <w:r w:rsidR="00C24CC4" w:rsidRPr="007462AC">
        <w:rPr>
          <w:rFonts w:ascii="Times New Roman" w:hAnsi="Times New Roman" w:cs="Times New Roman"/>
          <w:b/>
          <w:sz w:val="28"/>
          <w:szCs w:val="28"/>
        </w:rPr>
        <w:t xml:space="preserve">ри подаче заявлений  о приеме в члены АСРО «ГС РМЭ» </w:t>
      </w:r>
      <w:r w:rsidR="00804426" w:rsidRPr="007462AC">
        <w:rPr>
          <w:rFonts w:ascii="Times New Roman" w:hAnsi="Times New Roman" w:cs="Times New Roman"/>
          <w:b/>
          <w:sz w:val="28"/>
          <w:szCs w:val="28"/>
        </w:rPr>
        <w:t>и наделении правом</w:t>
      </w:r>
      <w:r w:rsidR="00804426" w:rsidRPr="007462AC">
        <w:rPr>
          <w:rFonts w:ascii="Times New Roman" w:hAnsi="Times New Roman" w:cs="Times New Roman"/>
          <w:sz w:val="28"/>
          <w:szCs w:val="28"/>
        </w:rPr>
        <w:t xml:space="preserve"> 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804426" w:rsidRPr="007462AC">
        <w:rPr>
          <w:rFonts w:ascii="Times New Roman" w:hAnsi="Times New Roman" w:cs="Times New Roman"/>
          <w:bCs/>
          <w:sz w:val="28"/>
          <w:szCs w:val="28"/>
        </w:rPr>
        <w:t xml:space="preserve"> строительство, реконструкцию, капитальный ремонт объектов капитального строительства</w:t>
      </w:r>
      <w:r w:rsidR="00804426" w:rsidRPr="007462AC">
        <w:rPr>
          <w:bCs/>
        </w:rPr>
        <w:t xml:space="preserve"> </w:t>
      </w:r>
      <w:r w:rsidR="00804426" w:rsidRPr="007462AC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7462AC">
        <w:rPr>
          <w:rFonts w:ascii="Times New Roman" w:hAnsi="Times New Roman" w:cs="Times New Roman"/>
          <w:sz w:val="28"/>
          <w:szCs w:val="28"/>
        </w:rPr>
        <w:t>от</w:t>
      </w:r>
      <w:r w:rsidR="00C24CC4" w:rsidRPr="0074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67" w:rsidRPr="007462AC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C24CC4" w:rsidRPr="007462AC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E6224E" w:rsidRPr="007462AC" w:rsidRDefault="00C24CC4" w:rsidP="00BA7BE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2A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Контрольной комиссией были вынесены рекомендации Совету АСРО «ГС РМЭ» о приеме </w:t>
      </w:r>
      <w:r w:rsidR="004D4708" w:rsidRPr="007462AC">
        <w:rPr>
          <w:rFonts w:ascii="Times New Roman" w:hAnsi="Times New Roman" w:cs="Times New Roman"/>
          <w:sz w:val="28"/>
          <w:szCs w:val="28"/>
        </w:rPr>
        <w:t xml:space="preserve">этих организаций </w:t>
      </w:r>
      <w:r w:rsidRPr="007462AC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393427" w:rsidRPr="007462AC">
        <w:rPr>
          <w:rFonts w:ascii="Times New Roman" w:hAnsi="Times New Roman" w:cs="Times New Roman"/>
          <w:sz w:val="28"/>
          <w:szCs w:val="28"/>
        </w:rPr>
        <w:t>А</w:t>
      </w:r>
      <w:r w:rsidRPr="007462AC">
        <w:rPr>
          <w:rFonts w:ascii="Times New Roman" w:hAnsi="Times New Roman" w:cs="Times New Roman"/>
          <w:sz w:val="28"/>
          <w:szCs w:val="28"/>
        </w:rPr>
        <w:t xml:space="preserve">СРО.  </w:t>
      </w:r>
    </w:p>
    <w:p w:rsidR="00822B02" w:rsidRPr="007462AC" w:rsidRDefault="00945C36" w:rsidP="00BA7BE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2AC">
        <w:rPr>
          <w:rFonts w:ascii="Times New Roman" w:hAnsi="Times New Roman" w:cs="Times New Roman"/>
          <w:b/>
          <w:sz w:val="28"/>
          <w:szCs w:val="28"/>
        </w:rPr>
        <w:t>3.</w:t>
      </w:r>
      <w:r w:rsidR="00092AB4">
        <w:rPr>
          <w:rFonts w:ascii="Times New Roman" w:hAnsi="Times New Roman" w:cs="Times New Roman"/>
          <w:b/>
          <w:sz w:val="28"/>
          <w:szCs w:val="28"/>
        </w:rPr>
        <w:t>2</w:t>
      </w:r>
      <w:r w:rsidR="00E6224E" w:rsidRPr="007462AC">
        <w:rPr>
          <w:rFonts w:ascii="Times New Roman" w:hAnsi="Times New Roman" w:cs="Times New Roman"/>
          <w:sz w:val="28"/>
          <w:szCs w:val="28"/>
        </w:rPr>
        <w:t>.</w:t>
      </w:r>
      <w:r w:rsidR="00C24CC4" w:rsidRPr="007462AC">
        <w:rPr>
          <w:rFonts w:ascii="Times New Roman" w:hAnsi="Times New Roman" w:cs="Times New Roman"/>
          <w:sz w:val="28"/>
          <w:szCs w:val="28"/>
        </w:rPr>
        <w:t xml:space="preserve"> </w:t>
      </w:r>
      <w:r w:rsidR="004D4708" w:rsidRPr="007462AC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заявлений  </w:t>
      </w:r>
      <w:r w:rsidR="00822B02" w:rsidRPr="007462AC">
        <w:rPr>
          <w:rFonts w:ascii="Times New Roman" w:hAnsi="Times New Roman" w:cs="Times New Roman"/>
          <w:b/>
          <w:bCs/>
          <w:sz w:val="28"/>
          <w:szCs w:val="28"/>
        </w:rPr>
        <w:t>о намерении принимать участие в заключени</w:t>
      </w:r>
      <w:proofErr w:type="gramStart"/>
      <w:r w:rsidR="00822B02" w:rsidRPr="007462A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822B02" w:rsidRPr="007462AC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 строительного подряда и договоров подряда на осуществление сноса, с использованием конкурентных способов заключения договоров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>–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D0467" w:rsidRPr="007462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>ям</w:t>
      </w:r>
      <w:r w:rsidR="0014181A" w:rsidRPr="00746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B02" w:rsidRPr="007462AC" w:rsidRDefault="00945C36" w:rsidP="00BA7BE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2AC">
        <w:rPr>
          <w:rFonts w:ascii="Times New Roman" w:hAnsi="Times New Roman" w:cs="Times New Roman"/>
          <w:b/>
          <w:sz w:val="28"/>
          <w:szCs w:val="28"/>
        </w:rPr>
        <w:t>3.</w:t>
      </w:r>
      <w:r w:rsidR="00092AB4">
        <w:rPr>
          <w:rFonts w:ascii="Times New Roman" w:hAnsi="Times New Roman" w:cs="Times New Roman"/>
          <w:b/>
          <w:sz w:val="28"/>
          <w:szCs w:val="28"/>
        </w:rPr>
        <w:t>3</w:t>
      </w:r>
      <w:r w:rsidR="0014181A" w:rsidRPr="007462AC">
        <w:rPr>
          <w:rFonts w:ascii="Times New Roman" w:hAnsi="Times New Roman" w:cs="Times New Roman"/>
          <w:b/>
          <w:sz w:val="28"/>
          <w:szCs w:val="28"/>
        </w:rPr>
        <w:t>.</w:t>
      </w:r>
      <w:r w:rsidR="0014181A" w:rsidRPr="00746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08" w:rsidRPr="007462AC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заявлений </w:t>
      </w:r>
      <w:r w:rsidR="00822B02" w:rsidRPr="007462AC">
        <w:rPr>
          <w:rFonts w:ascii="Times New Roman" w:hAnsi="Times New Roman" w:cs="Times New Roman"/>
          <w:b/>
          <w:bCs/>
          <w:sz w:val="28"/>
          <w:szCs w:val="28"/>
        </w:rPr>
        <w:t>об изменении уровн</w:t>
      </w:r>
      <w:r w:rsidR="004D4708" w:rsidRPr="007462AC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822B02" w:rsidRPr="007462AC">
        <w:rPr>
          <w:rFonts w:ascii="Times New Roman" w:hAnsi="Times New Roman" w:cs="Times New Roman"/>
          <w:b/>
          <w:bCs/>
          <w:sz w:val="28"/>
          <w:szCs w:val="28"/>
        </w:rPr>
        <w:t>ответственности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 xml:space="preserve"> по договорам подряда на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и увеличения размера взноса в компенсационн</w:t>
      </w:r>
      <w:r w:rsidR="00B244C4" w:rsidRPr="007462AC">
        <w:rPr>
          <w:rFonts w:ascii="Times New Roman" w:hAnsi="Times New Roman" w:cs="Times New Roman"/>
          <w:bCs/>
          <w:sz w:val="28"/>
          <w:szCs w:val="28"/>
        </w:rPr>
        <w:t>ый</w:t>
      </w:r>
      <w:r w:rsidR="00822B02" w:rsidRPr="007462AC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r w:rsidR="00B244C4" w:rsidRPr="007462AC">
        <w:rPr>
          <w:rFonts w:ascii="Times New Roman" w:eastAsia="Times New Roman" w:hAnsi="Times New Roman" w:cs="Times New Roman"/>
          <w:sz w:val="28"/>
          <w:szCs w:val="28"/>
        </w:rPr>
        <w:t>возмещения вреда и/или в компенсационный фонд обеспечения договорных обязательств</w:t>
      </w:r>
      <w:r w:rsidR="0014181A" w:rsidRPr="0074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>–</w:t>
      </w:r>
      <w:r w:rsidR="0014181A" w:rsidRPr="0074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4181A" w:rsidRPr="007462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4181A" w:rsidRPr="007462AC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63FCA" w:rsidRPr="007462AC">
        <w:rPr>
          <w:rFonts w:ascii="Times New Roman" w:hAnsi="Times New Roman" w:cs="Times New Roman"/>
          <w:bCs/>
          <w:sz w:val="28"/>
          <w:szCs w:val="28"/>
        </w:rPr>
        <w:t>ям.</w:t>
      </w:r>
      <w:proofErr w:type="gramEnd"/>
    </w:p>
    <w:p w:rsidR="004D4708" w:rsidRPr="007462AC" w:rsidRDefault="00C24CC4" w:rsidP="00BA7BE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2AC">
        <w:rPr>
          <w:rFonts w:ascii="Times New Roman" w:hAnsi="Times New Roman" w:cs="Times New Roman"/>
          <w:sz w:val="28"/>
          <w:szCs w:val="28"/>
        </w:rPr>
        <w:t>По результатам внеплановых проверок Контрольной комиссией были вынесены рекомендации Совету АСРО «ГС РМЭ» о</w:t>
      </w:r>
      <w:r w:rsidR="00A63FCA" w:rsidRPr="007462AC">
        <w:rPr>
          <w:rFonts w:ascii="Times New Roman" w:hAnsi="Times New Roman" w:cs="Times New Roman"/>
          <w:sz w:val="28"/>
          <w:szCs w:val="28"/>
        </w:rPr>
        <w:t>б</w:t>
      </w:r>
      <w:r w:rsidRPr="007462A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63FCA" w:rsidRPr="007462AC">
        <w:rPr>
          <w:rFonts w:ascii="Times New Roman" w:hAnsi="Times New Roman" w:cs="Times New Roman"/>
          <w:sz w:val="28"/>
          <w:szCs w:val="28"/>
        </w:rPr>
        <w:t>и</w:t>
      </w:r>
      <w:r w:rsidRPr="007462AC">
        <w:rPr>
          <w:rFonts w:ascii="Times New Roman" w:hAnsi="Times New Roman" w:cs="Times New Roman"/>
          <w:sz w:val="28"/>
          <w:szCs w:val="28"/>
        </w:rPr>
        <w:t xml:space="preserve"> </w:t>
      </w:r>
      <w:r w:rsidR="00A63FCA" w:rsidRPr="007462AC">
        <w:rPr>
          <w:rFonts w:ascii="Times New Roman" w:hAnsi="Times New Roman" w:cs="Times New Roman"/>
          <w:sz w:val="28"/>
          <w:szCs w:val="28"/>
        </w:rPr>
        <w:t>уровн</w:t>
      </w:r>
      <w:r w:rsidR="004D4708" w:rsidRPr="007462AC">
        <w:rPr>
          <w:rFonts w:ascii="Times New Roman" w:hAnsi="Times New Roman" w:cs="Times New Roman"/>
          <w:sz w:val="28"/>
          <w:szCs w:val="28"/>
        </w:rPr>
        <w:t>ей</w:t>
      </w:r>
      <w:r w:rsidR="00A63FCA" w:rsidRPr="007462AC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4D4708" w:rsidRPr="007462AC">
        <w:rPr>
          <w:rFonts w:ascii="Times New Roman" w:hAnsi="Times New Roman" w:cs="Times New Roman"/>
          <w:sz w:val="28"/>
          <w:szCs w:val="28"/>
        </w:rPr>
        <w:t>,</w:t>
      </w:r>
      <w:r w:rsidR="00A63FCA" w:rsidRPr="007462AC">
        <w:rPr>
          <w:rFonts w:ascii="Times New Roman" w:hAnsi="Times New Roman" w:cs="Times New Roman"/>
          <w:sz w:val="28"/>
          <w:szCs w:val="28"/>
        </w:rPr>
        <w:t xml:space="preserve"> </w:t>
      </w:r>
      <w:r w:rsidR="004D4708" w:rsidRPr="007462AC">
        <w:rPr>
          <w:rFonts w:ascii="Times New Roman" w:hAnsi="Times New Roman" w:cs="Times New Roman"/>
          <w:sz w:val="28"/>
          <w:szCs w:val="28"/>
        </w:rPr>
        <w:t>согласно заявлениям членов Ассоциации и внесенным взносам в компенсационные фонды.</w:t>
      </w:r>
    </w:p>
    <w:p w:rsidR="00EE7566" w:rsidRDefault="00EE7566" w:rsidP="00BA7BE4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48" w:rsidRPr="00445AB9" w:rsidRDefault="00411A88" w:rsidP="00BA7BE4">
      <w:pPr>
        <w:spacing w:before="120" w:after="12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9AF" w:rsidRPr="00445A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847C8" w:rsidRPr="00445AB9">
        <w:rPr>
          <w:rFonts w:ascii="Times New Roman" w:hAnsi="Times New Roman"/>
          <w:b/>
          <w:sz w:val="28"/>
          <w:szCs w:val="28"/>
        </w:rPr>
        <w:t xml:space="preserve">. </w:t>
      </w:r>
      <w:r w:rsidR="009B049F" w:rsidRPr="00445AB9">
        <w:rPr>
          <w:rFonts w:ascii="Times New Roman" w:hAnsi="Times New Roman"/>
          <w:b/>
          <w:sz w:val="28"/>
          <w:szCs w:val="28"/>
        </w:rPr>
        <w:t xml:space="preserve">ПО УВЕДОМЛЕНИЯМ </w:t>
      </w:r>
      <w:r w:rsidR="00204748" w:rsidRPr="00445AB9">
        <w:rPr>
          <w:rFonts w:ascii="Times New Roman" w:eastAsia="Times New Roman" w:hAnsi="Times New Roman"/>
          <w:b/>
          <w:sz w:val="28"/>
          <w:szCs w:val="28"/>
        </w:rPr>
        <w:t>Инспекци</w:t>
      </w:r>
      <w:r w:rsidR="00945C36" w:rsidRPr="00445AB9">
        <w:rPr>
          <w:rFonts w:ascii="Times New Roman" w:eastAsia="Times New Roman" w:hAnsi="Times New Roman"/>
          <w:b/>
          <w:sz w:val="28"/>
          <w:szCs w:val="28"/>
        </w:rPr>
        <w:t>й</w:t>
      </w:r>
      <w:r w:rsidR="00204748" w:rsidRPr="00445AB9">
        <w:rPr>
          <w:rFonts w:ascii="Times New Roman" w:eastAsia="Times New Roman" w:hAnsi="Times New Roman"/>
          <w:b/>
          <w:sz w:val="28"/>
          <w:szCs w:val="28"/>
        </w:rPr>
        <w:t xml:space="preserve"> Государственного строительного надзора:</w:t>
      </w:r>
    </w:p>
    <w:p w:rsidR="00092AB4" w:rsidRPr="008D2C48" w:rsidRDefault="00225C91" w:rsidP="00BA7BE4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445AB9">
        <w:rPr>
          <w:rFonts w:ascii="Times New Roman" w:hAnsi="Times New Roman"/>
          <w:b/>
          <w:sz w:val="28"/>
          <w:szCs w:val="28"/>
        </w:rPr>
        <w:t>4.</w:t>
      </w:r>
      <w:r w:rsidR="00092AB4" w:rsidRPr="00445AB9">
        <w:rPr>
          <w:rFonts w:ascii="Times New Roman" w:hAnsi="Times New Roman"/>
          <w:b/>
          <w:sz w:val="28"/>
          <w:szCs w:val="28"/>
        </w:rPr>
        <w:t>1</w:t>
      </w:r>
      <w:r w:rsidR="00204748" w:rsidRPr="00445AB9">
        <w:rPr>
          <w:rFonts w:ascii="Times New Roman" w:hAnsi="Times New Roman"/>
          <w:b/>
          <w:sz w:val="28"/>
          <w:szCs w:val="28"/>
        </w:rPr>
        <w:t>.</w:t>
      </w:r>
      <w:r w:rsidR="00964A38" w:rsidRPr="0044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AB4" w:rsidRPr="00445AB9">
        <w:rPr>
          <w:rFonts w:ascii="Times New Roman" w:eastAsia="Times New Roman" w:hAnsi="Times New Roman"/>
          <w:sz w:val="28"/>
          <w:szCs w:val="28"/>
        </w:rPr>
        <w:t xml:space="preserve">За отчетный 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>период в адрес А</w:t>
      </w:r>
      <w:r w:rsidR="00D453F7">
        <w:rPr>
          <w:rFonts w:ascii="Times New Roman" w:eastAsia="Times New Roman" w:hAnsi="Times New Roman"/>
          <w:sz w:val="28"/>
          <w:szCs w:val="28"/>
        </w:rPr>
        <w:t xml:space="preserve">ссоциации 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>поступило 50 Уведомлений Инспекций Государственного строительного надзора</w:t>
      </w:r>
      <w:r w:rsidR="00092AB4">
        <w:rPr>
          <w:rFonts w:ascii="Times New Roman" w:eastAsia="Times New Roman" w:hAnsi="Times New Roman"/>
          <w:sz w:val="28"/>
          <w:szCs w:val="28"/>
        </w:rPr>
        <w:t xml:space="preserve"> о проведении проверок организаций – членов АСРО «ГС РМЭ»</w:t>
      </w:r>
      <w:r w:rsidR="00D27759">
        <w:rPr>
          <w:rFonts w:ascii="Times New Roman" w:eastAsia="Times New Roman" w:hAnsi="Times New Roman"/>
          <w:sz w:val="28"/>
          <w:szCs w:val="28"/>
        </w:rPr>
        <w:t>, осуществляющих строительство объектов капитального строительства, расположенных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>:</w:t>
      </w:r>
    </w:p>
    <w:p w:rsidR="00D27759" w:rsidRDefault="00092AB4" w:rsidP="00BA7BE4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2C48">
        <w:rPr>
          <w:rFonts w:ascii="Times New Roman" w:eastAsia="Times New Roman" w:hAnsi="Times New Roman"/>
          <w:sz w:val="28"/>
          <w:szCs w:val="28"/>
        </w:rPr>
        <w:t xml:space="preserve">- </w:t>
      </w:r>
      <w:r w:rsidR="00D27759">
        <w:rPr>
          <w:rFonts w:ascii="Times New Roman" w:eastAsia="Times New Roman" w:hAnsi="Times New Roman"/>
          <w:sz w:val="28"/>
          <w:szCs w:val="28"/>
        </w:rPr>
        <w:t>в</w:t>
      </w:r>
      <w:r w:rsidRPr="008D2C48">
        <w:rPr>
          <w:rFonts w:ascii="Times New Roman" w:eastAsia="Times New Roman" w:hAnsi="Times New Roman"/>
          <w:sz w:val="28"/>
          <w:szCs w:val="28"/>
        </w:rPr>
        <w:t xml:space="preserve">  Республик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D2C48">
        <w:rPr>
          <w:rFonts w:ascii="Times New Roman" w:eastAsia="Times New Roman" w:hAnsi="Times New Roman"/>
          <w:sz w:val="28"/>
          <w:szCs w:val="28"/>
        </w:rPr>
        <w:t xml:space="preserve"> Татарстан  - </w:t>
      </w:r>
      <w:r w:rsidRPr="008D2C48">
        <w:rPr>
          <w:rFonts w:ascii="Times New Roman" w:eastAsia="Times New Roman" w:hAnsi="Times New Roman"/>
          <w:b/>
          <w:sz w:val="28"/>
          <w:szCs w:val="28"/>
        </w:rPr>
        <w:t xml:space="preserve">41, </w:t>
      </w:r>
    </w:p>
    <w:p w:rsidR="00092AB4" w:rsidRPr="008D2C48" w:rsidRDefault="00D27759" w:rsidP="00BA7BE4">
      <w:pPr>
        <w:pStyle w:val="a3"/>
        <w:spacing w:after="0"/>
        <w:ind w:left="0" w:right="-142"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092AB4" w:rsidRPr="008D2C48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г. Казань – </w:t>
      </w:r>
      <w:r w:rsidR="00092AB4" w:rsidRPr="008D2C48">
        <w:rPr>
          <w:rFonts w:ascii="Times New Roman" w:eastAsia="Times New Roman" w:hAnsi="Times New Roman"/>
          <w:b/>
          <w:sz w:val="28"/>
          <w:szCs w:val="28"/>
        </w:rPr>
        <w:t xml:space="preserve">37,  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г. Зеленодольск – </w:t>
      </w:r>
      <w:r w:rsidR="00092AB4" w:rsidRPr="008D2C48">
        <w:rPr>
          <w:rFonts w:ascii="Times New Roman" w:eastAsia="Times New Roman" w:hAnsi="Times New Roman"/>
          <w:b/>
          <w:sz w:val="28"/>
          <w:szCs w:val="28"/>
        </w:rPr>
        <w:t>2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="00092AB4" w:rsidRPr="008D2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2AB4" w:rsidRPr="008D2C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92AB4" w:rsidRPr="008D2C48">
        <w:rPr>
          <w:rFonts w:ascii="Times New Roman" w:hAnsi="Times New Roman" w:cs="Times New Roman"/>
          <w:sz w:val="28"/>
          <w:szCs w:val="28"/>
        </w:rPr>
        <w:t>аишево</w:t>
      </w:r>
      <w:proofErr w:type="spellEnd"/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092AB4" w:rsidRPr="008D2C48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92AB4" w:rsidRPr="008D2C48" w:rsidRDefault="00092AB4" w:rsidP="00BA7BE4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8D2C48">
        <w:rPr>
          <w:rFonts w:ascii="Times New Roman" w:eastAsia="Times New Roman" w:hAnsi="Times New Roman"/>
          <w:sz w:val="28"/>
          <w:szCs w:val="28"/>
        </w:rPr>
        <w:t xml:space="preserve">- г. </w:t>
      </w:r>
      <w:r w:rsidRPr="008D2C48">
        <w:rPr>
          <w:rFonts w:ascii="Times New Roman" w:hAnsi="Times New Roman" w:cs="Times New Roman"/>
          <w:sz w:val="28"/>
          <w:szCs w:val="28"/>
        </w:rPr>
        <w:t>Москва</w:t>
      </w:r>
      <w:r w:rsidRPr="008D2C48">
        <w:rPr>
          <w:rFonts w:ascii="Times New Roman" w:eastAsia="Times New Roman" w:hAnsi="Times New Roman"/>
          <w:sz w:val="28"/>
          <w:szCs w:val="28"/>
        </w:rPr>
        <w:t xml:space="preserve">  – </w:t>
      </w:r>
      <w:r w:rsidRPr="008D2C48">
        <w:rPr>
          <w:rFonts w:ascii="Times New Roman" w:eastAsia="Times New Roman" w:hAnsi="Times New Roman"/>
          <w:b/>
          <w:sz w:val="28"/>
          <w:szCs w:val="28"/>
        </w:rPr>
        <w:t>9</w:t>
      </w:r>
      <w:r w:rsidRPr="008D2C48">
        <w:rPr>
          <w:rFonts w:ascii="Times New Roman" w:eastAsia="Times New Roman" w:hAnsi="Times New Roman"/>
          <w:sz w:val="28"/>
          <w:szCs w:val="28"/>
        </w:rPr>
        <w:t>;</w:t>
      </w:r>
    </w:p>
    <w:p w:rsidR="00092AB4" w:rsidRPr="00464A5B" w:rsidRDefault="00092AB4" w:rsidP="00BA7BE4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092AB4" w:rsidRPr="003079F6" w:rsidRDefault="00092AB4" w:rsidP="00BA7B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9F6">
        <w:rPr>
          <w:rFonts w:ascii="Times New Roman" w:eastAsia="Times New Roman" w:hAnsi="Times New Roman"/>
          <w:sz w:val="28"/>
          <w:szCs w:val="28"/>
        </w:rPr>
        <w:lastRenderedPageBreak/>
        <w:t xml:space="preserve">В результате проверок в адрес АСРО «ГС РМЭ» направлены Уведомления о выявленных нарушениях при производстве строительно-монтажных работ организациями-членами Ассоциации: </w:t>
      </w:r>
    </w:p>
    <w:p w:rsidR="00092AB4" w:rsidRPr="003079F6" w:rsidRDefault="00092AB4" w:rsidP="00BA7B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9F6">
        <w:rPr>
          <w:rFonts w:ascii="Times New Roman" w:eastAsia="Times New Roman" w:hAnsi="Times New Roman"/>
          <w:sz w:val="28"/>
          <w:szCs w:val="28"/>
        </w:rPr>
        <w:t>- ООО «ГЕФЕСТ»;</w:t>
      </w:r>
    </w:p>
    <w:p w:rsidR="00092AB4" w:rsidRPr="003079F6" w:rsidRDefault="00092AB4" w:rsidP="00BA7B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9F6">
        <w:rPr>
          <w:rFonts w:ascii="Times New Roman" w:eastAsia="Times New Roman" w:hAnsi="Times New Roman"/>
          <w:sz w:val="28"/>
          <w:szCs w:val="28"/>
        </w:rPr>
        <w:t>- ООО «Спектр»;</w:t>
      </w:r>
    </w:p>
    <w:p w:rsidR="00092AB4" w:rsidRPr="003079F6" w:rsidRDefault="00092AB4" w:rsidP="00BA7B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9F6">
        <w:rPr>
          <w:rFonts w:ascii="Times New Roman" w:hAnsi="Times New Roman" w:cs="Times New Roman"/>
          <w:sz w:val="28"/>
          <w:szCs w:val="28"/>
        </w:rPr>
        <w:t>- ООО «ТСК РУАЛ»</w:t>
      </w:r>
    </w:p>
    <w:p w:rsidR="00092AB4" w:rsidRPr="003079F6" w:rsidRDefault="00092AB4" w:rsidP="00BA7BE4">
      <w:pPr>
        <w:pStyle w:val="a3"/>
        <w:spacing w:after="0"/>
        <w:ind w:left="710" w:right="-142"/>
        <w:rPr>
          <w:rFonts w:ascii="Times New Roman" w:eastAsia="Times New Roman" w:hAnsi="Times New Roman"/>
          <w:sz w:val="16"/>
          <w:szCs w:val="16"/>
        </w:rPr>
      </w:pPr>
    </w:p>
    <w:p w:rsidR="00092AB4" w:rsidRPr="003079F6" w:rsidRDefault="00092AB4" w:rsidP="00BA7B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9F6">
        <w:rPr>
          <w:rFonts w:ascii="Times New Roman" w:eastAsia="Times New Roman" w:hAnsi="Times New Roman"/>
          <w:sz w:val="28"/>
          <w:szCs w:val="28"/>
        </w:rPr>
        <w:t xml:space="preserve">В адрес этих организаций направлялись письма Генерального директора АСРО «ГС РМЭ» о необходимости проинформировать  </w:t>
      </w:r>
      <w:proofErr w:type="gramStart"/>
      <w:r w:rsidRPr="003079F6">
        <w:rPr>
          <w:rFonts w:ascii="Times New Roman" w:eastAsia="Times New Roman" w:hAnsi="Times New Roman"/>
          <w:sz w:val="28"/>
          <w:szCs w:val="28"/>
        </w:rPr>
        <w:t>Ассоциацию</w:t>
      </w:r>
      <w:proofErr w:type="gramEnd"/>
      <w:r w:rsidRPr="003079F6">
        <w:rPr>
          <w:rFonts w:ascii="Times New Roman" w:eastAsia="Times New Roman" w:hAnsi="Times New Roman"/>
          <w:sz w:val="28"/>
          <w:szCs w:val="28"/>
        </w:rPr>
        <w:t xml:space="preserve">  об устранении выявленных нарушений и получены ответы о снятии нарушений.</w:t>
      </w:r>
    </w:p>
    <w:p w:rsidR="00092AB4" w:rsidRPr="003079F6" w:rsidRDefault="00092AB4" w:rsidP="00BA7BE4">
      <w:pPr>
        <w:rPr>
          <w:rFonts w:ascii="Times New Roman" w:eastAsia="Times New Roman" w:hAnsi="Times New Roman"/>
          <w:sz w:val="28"/>
          <w:szCs w:val="28"/>
        </w:rPr>
      </w:pPr>
    </w:p>
    <w:sectPr w:rsidR="00092AB4" w:rsidRPr="003079F6" w:rsidSect="00AC69E0">
      <w:footerReference w:type="default" r:id="rId16"/>
      <w:pgSz w:w="11906" w:h="16838"/>
      <w:pgMar w:top="568" w:right="991" w:bottom="851" w:left="1701" w:header="708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D5" w:rsidRDefault="00606CD5" w:rsidP="00384CC7">
      <w:pPr>
        <w:spacing w:after="0" w:line="240" w:lineRule="auto"/>
      </w:pPr>
      <w:r>
        <w:separator/>
      </w:r>
    </w:p>
  </w:endnote>
  <w:endnote w:type="continuationSeparator" w:id="0">
    <w:p w:rsidR="00606CD5" w:rsidRDefault="00606CD5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9057"/>
      <w:docPartObj>
        <w:docPartGallery w:val="Page Numbers (Bottom of Page)"/>
        <w:docPartUnique/>
      </w:docPartObj>
    </w:sdtPr>
    <w:sdtEndPr/>
    <w:sdtContent>
      <w:p w:rsidR="00384085" w:rsidRDefault="003840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40">
          <w:rPr>
            <w:noProof/>
          </w:rPr>
          <w:t>2</w:t>
        </w:r>
        <w:r>
          <w:fldChar w:fldCharType="end"/>
        </w:r>
      </w:p>
    </w:sdtContent>
  </w:sdt>
  <w:p w:rsidR="00384085" w:rsidRDefault="00384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D5" w:rsidRDefault="00606CD5" w:rsidP="00384CC7">
      <w:pPr>
        <w:spacing w:after="0" w:line="240" w:lineRule="auto"/>
      </w:pPr>
      <w:r>
        <w:separator/>
      </w:r>
    </w:p>
  </w:footnote>
  <w:footnote w:type="continuationSeparator" w:id="0">
    <w:p w:rsidR="00606CD5" w:rsidRDefault="00606CD5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B72"/>
    <w:multiLevelType w:val="multilevel"/>
    <w:tmpl w:val="4A7E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1F53"/>
    <w:multiLevelType w:val="hybridMultilevel"/>
    <w:tmpl w:val="632AC3A8"/>
    <w:lvl w:ilvl="0" w:tplc="F7CA94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30013"/>
    <w:multiLevelType w:val="hybridMultilevel"/>
    <w:tmpl w:val="A0A0A498"/>
    <w:lvl w:ilvl="0" w:tplc="AD2AB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7F2"/>
    <w:multiLevelType w:val="hybridMultilevel"/>
    <w:tmpl w:val="1E226F1C"/>
    <w:lvl w:ilvl="0" w:tplc="DED88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A4EF6"/>
    <w:multiLevelType w:val="hybridMultilevel"/>
    <w:tmpl w:val="354E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837"/>
    <w:multiLevelType w:val="hybridMultilevel"/>
    <w:tmpl w:val="253A7A16"/>
    <w:lvl w:ilvl="0" w:tplc="2732E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603C75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115D5"/>
    <w:multiLevelType w:val="hybridMultilevel"/>
    <w:tmpl w:val="C1C8938E"/>
    <w:lvl w:ilvl="0" w:tplc="45984A9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8B7ABD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943EA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4A9F"/>
    <w:multiLevelType w:val="multilevel"/>
    <w:tmpl w:val="E05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8408B"/>
    <w:multiLevelType w:val="hybridMultilevel"/>
    <w:tmpl w:val="0A4A2D18"/>
    <w:lvl w:ilvl="0" w:tplc="850A4E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8A0654"/>
    <w:multiLevelType w:val="hybridMultilevel"/>
    <w:tmpl w:val="94B0C488"/>
    <w:lvl w:ilvl="0" w:tplc="3D58C95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8525B9"/>
    <w:multiLevelType w:val="hybridMultilevel"/>
    <w:tmpl w:val="FF3A10FE"/>
    <w:lvl w:ilvl="0" w:tplc="2E748D2A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DAD3B6B"/>
    <w:multiLevelType w:val="hybridMultilevel"/>
    <w:tmpl w:val="626E9748"/>
    <w:lvl w:ilvl="0" w:tplc="40FEDE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C0740B"/>
    <w:multiLevelType w:val="multilevel"/>
    <w:tmpl w:val="51A0E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F6D33"/>
    <w:multiLevelType w:val="multilevel"/>
    <w:tmpl w:val="F350D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05B74"/>
    <w:multiLevelType w:val="hybridMultilevel"/>
    <w:tmpl w:val="665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32D4B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6EC28C6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7C2"/>
    <w:multiLevelType w:val="hybridMultilevel"/>
    <w:tmpl w:val="3D46087A"/>
    <w:lvl w:ilvl="0" w:tplc="93D60E2A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226516"/>
    <w:multiLevelType w:val="multilevel"/>
    <w:tmpl w:val="AA92579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  <w:i w:val="0"/>
      </w:rPr>
    </w:lvl>
  </w:abstractNum>
  <w:abstractNum w:abstractNumId="42">
    <w:nsid w:val="7B524C33"/>
    <w:multiLevelType w:val="hybridMultilevel"/>
    <w:tmpl w:val="537E90DE"/>
    <w:lvl w:ilvl="0" w:tplc="A47CA0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EC5B3D"/>
    <w:multiLevelType w:val="hybridMultilevel"/>
    <w:tmpl w:val="21A62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A71AC"/>
    <w:multiLevelType w:val="hybridMultilevel"/>
    <w:tmpl w:val="F3DE3A42"/>
    <w:lvl w:ilvl="0" w:tplc="4FD401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F51A56"/>
    <w:multiLevelType w:val="hybridMultilevel"/>
    <w:tmpl w:val="4FA4BADE"/>
    <w:lvl w:ilvl="0" w:tplc="A47CA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C3FB5"/>
    <w:multiLevelType w:val="hybridMultilevel"/>
    <w:tmpl w:val="3A38D8DC"/>
    <w:lvl w:ilvl="0" w:tplc="73AAB012">
      <w:start w:val="3"/>
      <w:numFmt w:val="decimal"/>
      <w:lvlText w:val="%1."/>
      <w:lvlJc w:val="left"/>
      <w:pPr>
        <w:ind w:left="1353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2"/>
  </w:num>
  <w:num w:numId="5">
    <w:abstractNumId w:val="16"/>
  </w:num>
  <w:num w:numId="6">
    <w:abstractNumId w:val="13"/>
  </w:num>
  <w:num w:numId="7">
    <w:abstractNumId w:val="23"/>
  </w:num>
  <w:num w:numId="8">
    <w:abstractNumId w:val="28"/>
  </w:num>
  <w:num w:numId="9">
    <w:abstractNumId w:val="7"/>
  </w:num>
  <w:num w:numId="10">
    <w:abstractNumId w:val="29"/>
  </w:num>
  <w:num w:numId="11">
    <w:abstractNumId w:val="36"/>
  </w:num>
  <w:num w:numId="12">
    <w:abstractNumId w:val="2"/>
  </w:num>
  <w:num w:numId="13">
    <w:abstractNumId w:val="39"/>
  </w:num>
  <w:num w:numId="14">
    <w:abstractNumId w:val="10"/>
  </w:num>
  <w:num w:numId="15">
    <w:abstractNumId w:val="33"/>
  </w:num>
  <w:num w:numId="16">
    <w:abstractNumId w:val="4"/>
  </w:num>
  <w:num w:numId="17">
    <w:abstractNumId w:val="38"/>
  </w:num>
  <w:num w:numId="18">
    <w:abstractNumId w:val="12"/>
  </w:num>
  <w:num w:numId="19">
    <w:abstractNumId w:val="21"/>
  </w:num>
  <w:num w:numId="20">
    <w:abstractNumId w:val="37"/>
  </w:num>
  <w:num w:numId="21">
    <w:abstractNumId w:val="14"/>
  </w:num>
  <w:num w:numId="22">
    <w:abstractNumId w:val="34"/>
  </w:num>
  <w:num w:numId="23">
    <w:abstractNumId w:val="11"/>
  </w:num>
  <w:num w:numId="24">
    <w:abstractNumId w:val="30"/>
  </w:num>
  <w:num w:numId="25">
    <w:abstractNumId w:val="26"/>
  </w:num>
  <w:num w:numId="26">
    <w:abstractNumId w:val="0"/>
  </w:num>
  <w:num w:numId="27">
    <w:abstractNumId w:val="27"/>
  </w:num>
  <w:num w:numId="28">
    <w:abstractNumId w:val="20"/>
  </w:num>
  <w:num w:numId="29">
    <w:abstractNumId w:val="25"/>
  </w:num>
  <w:num w:numId="30">
    <w:abstractNumId w:val="45"/>
  </w:num>
  <w:num w:numId="31">
    <w:abstractNumId w:val="15"/>
  </w:num>
  <w:num w:numId="32">
    <w:abstractNumId w:val="42"/>
  </w:num>
  <w:num w:numId="33">
    <w:abstractNumId w:val="1"/>
  </w:num>
  <w:num w:numId="34">
    <w:abstractNumId w:val="40"/>
  </w:num>
  <w:num w:numId="35">
    <w:abstractNumId w:val="3"/>
  </w:num>
  <w:num w:numId="36">
    <w:abstractNumId w:val="44"/>
  </w:num>
  <w:num w:numId="37">
    <w:abstractNumId w:val="31"/>
  </w:num>
  <w:num w:numId="38">
    <w:abstractNumId w:val="6"/>
  </w:num>
  <w:num w:numId="39">
    <w:abstractNumId w:val="43"/>
  </w:num>
  <w:num w:numId="40">
    <w:abstractNumId w:val="41"/>
  </w:num>
  <w:num w:numId="41">
    <w:abstractNumId w:val="17"/>
  </w:num>
  <w:num w:numId="42">
    <w:abstractNumId w:val="22"/>
  </w:num>
  <w:num w:numId="43">
    <w:abstractNumId w:val="24"/>
  </w:num>
  <w:num w:numId="44">
    <w:abstractNumId w:val="46"/>
  </w:num>
  <w:num w:numId="45">
    <w:abstractNumId w:val="19"/>
  </w:num>
  <w:num w:numId="46">
    <w:abstractNumId w:val="3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49A3"/>
    <w:rsid w:val="00005AE4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1EE7"/>
    <w:rsid w:val="0002297A"/>
    <w:rsid w:val="00024437"/>
    <w:rsid w:val="0002723F"/>
    <w:rsid w:val="0002731E"/>
    <w:rsid w:val="00030875"/>
    <w:rsid w:val="00031D46"/>
    <w:rsid w:val="00032B84"/>
    <w:rsid w:val="000341A7"/>
    <w:rsid w:val="00034546"/>
    <w:rsid w:val="000356D1"/>
    <w:rsid w:val="000379CB"/>
    <w:rsid w:val="00037C40"/>
    <w:rsid w:val="00040D7D"/>
    <w:rsid w:val="00041955"/>
    <w:rsid w:val="00042765"/>
    <w:rsid w:val="000430CE"/>
    <w:rsid w:val="00044021"/>
    <w:rsid w:val="00044B51"/>
    <w:rsid w:val="00044CCF"/>
    <w:rsid w:val="000464DD"/>
    <w:rsid w:val="0004684A"/>
    <w:rsid w:val="00047013"/>
    <w:rsid w:val="00051F56"/>
    <w:rsid w:val="00053321"/>
    <w:rsid w:val="0005457B"/>
    <w:rsid w:val="00054EC8"/>
    <w:rsid w:val="00055036"/>
    <w:rsid w:val="00055BF8"/>
    <w:rsid w:val="0006234F"/>
    <w:rsid w:val="0006236B"/>
    <w:rsid w:val="000625DF"/>
    <w:rsid w:val="000640EF"/>
    <w:rsid w:val="00064239"/>
    <w:rsid w:val="0006666D"/>
    <w:rsid w:val="000668CD"/>
    <w:rsid w:val="000669AF"/>
    <w:rsid w:val="00067202"/>
    <w:rsid w:val="000700E0"/>
    <w:rsid w:val="00070280"/>
    <w:rsid w:val="00072971"/>
    <w:rsid w:val="00072BBF"/>
    <w:rsid w:val="000755A0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AB4"/>
    <w:rsid w:val="00092FE7"/>
    <w:rsid w:val="00093D7D"/>
    <w:rsid w:val="00097E46"/>
    <w:rsid w:val="000A20CB"/>
    <w:rsid w:val="000A3AA0"/>
    <w:rsid w:val="000A5783"/>
    <w:rsid w:val="000A62D3"/>
    <w:rsid w:val="000A7291"/>
    <w:rsid w:val="000A7D3A"/>
    <w:rsid w:val="000B0F50"/>
    <w:rsid w:val="000B251E"/>
    <w:rsid w:val="000B271D"/>
    <w:rsid w:val="000B3843"/>
    <w:rsid w:val="000B60F3"/>
    <w:rsid w:val="000B6CDC"/>
    <w:rsid w:val="000B7C0B"/>
    <w:rsid w:val="000C0F45"/>
    <w:rsid w:val="000C2D0B"/>
    <w:rsid w:val="000C429F"/>
    <w:rsid w:val="000C509B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7876"/>
    <w:rsid w:val="000D78B6"/>
    <w:rsid w:val="000D7A3B"/>
    <w:rsid w:val="000D7AD0"/>
    <w:rsid w:val="000E098A"/>
    <w:rsid w:val="000E235B"/>
    <w:rsid w:val="000E333A"/>
    <w:rsid w:val="000E33C1"/>
    <w:rsid w:val="000E3FDE"/>
    <w:rsid w:val="000E4501"/>
    <w:rsid w:val="000E52B7"/>
    <w:rsid w:val="000E61B5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78C8"/>
    <w:rsid w:val="0015090E"/>
    <w:rsid w:val="00152031"/>
    <w:rsid w:val="00153F5A"/>
    <w:rsid w:val="00154BB2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29F1"/>
    <w:rsid w:val="0017517F"/>
    <w:rsid w:val="0017682E"/>
    <w:rsid w:val="0017760A"/>
    <w:rsid w:val="00182DD4"/>
    <w:rsid w:val="00183C62"/>
    <w:rsid w:val="00184A5E"/>
    <w:rsid w:val="00185FCD"/>
    <w:rsid w:val="001878B0"/>
    <w:rsid w:val="00191092"/>
    <w:rsid w:val="00191B9B"/>
    <w:rsid w:val="00191EAB"/>
    <w:rsid w:val="00192183"/>
    <w:rsid w:val="00192405"/>
    <w:rsid w:val="0019277C"/>
    <w:rsid w:val="00195A2A"/>
    <w:rsid w:val="00195B40"/>
    <w:rsid w:val="001963A9"/>
    <w:rsid w:val="00196476"/>
    <w:rsid w:val="00196737"/>
    <w:rsid w:val="0019740D"/>
    <w:rsid w:val="001975C1"/>
    <w:rsid w:val="001A082F"/>
    <w:rsid w:val="001A087D"/>
    <w:rsid w:val="001A26F8"/>
    <w:rsid w:val="001A309A"/>
    <w:rsid w:val="001A4B65"/>
    <w:rsid w:val="001A5B1D"/>
    <w:rsid w:val="001B29B2"/>
    <w:rsid w:val="001B2BAD"/>
    <w:rsid w:val="001B4161"/>
    <w:rsid w:val="001B463F"/>
    <w:rsid w:val="001B47AC"/>
    <w:rsid w:val="001B5689"/>
    <w:rsid w:val="001B5962"/>
    <w:rsid w:val="001B5D1A"/>
    <w:rsid w:val="001B7C7F"/>
    <w:rsid w:val="001C40E8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884"/>
    <w:rsid w:val="001E1BB4"/>
    <w:rsid w:val="001E3138"/>
    <w:rsid w:val="001E4CEC"/>
    <w:rsid w:val="001E51B9"/>
    <w:rsid w:val="001E5274"/>
    <w:rsid w:val="001F0682"/>
    <w:rsid w:val="001F2094"/>
    <w:rsid w:val="001F2893"/>
    <w:rsid w:val="001F3C06"/>
    <w:rsid w:val="001F3FD3"/>
    <w:rsid w:val="001F4D7D"/>
    <w:rsid w:val="001F60FD"/>
    <w:rsid w:val="001F77AD"/>
    <w:rsid w:val="0020147D"/>
    <w:rsid w:val="00201C72"/>
    <w:rsid w:val="002021BD"/>
    <w:rsid w:val="00203816"/>
    <w:rsid w:val="002039FB"/>
    <w:rsid w:val="00203E52"/>
    <w:rsid w:val="002045AF"/>
    <w:rsid w:val="00204748"/>
    <w:rsid w:val="00205953"/>
    <w:rsid w:val="00205DE0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F9D"/>
    <w:rsid w:val="00253DBF"/>
    <w:rsid w:val="002553DF"/>
    <w:rsid w:val="002557D0"/>
    <w:rsid w:val="00256BF5"/>
    <w:rsid w:val="00256CD0"/>
    <w:rsid w:val="00260693"/>
    <w:rsid w:val="002652C8"/>
    <w:rsid w:val="0026595F"/>
    <w:rsid w:val="00265B3A"/>
    <w:rsid w:val="00266664"/>
    <w:rsid w:val="0026778D"/>
    <w:rsid w:val="00267EA0"/>
    <w:rsid w:val="00271C61"/>
    <w:rsid w:val="002727A0"/>
    <w:rsid w:val="00272C95"/>
    <w:rsid w:val="002739E0"/>
    <w:rsid w:val="00273DA2"/>
    <w:rsid w:val="00273FAC"/>
    <w:rsid w:val="0027666B"/>
    <w:rsid w:val="0027775B"/>
    <w:rsid w:val="00281FA2"/>
    <w:rsid w:val="0028210A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E61"/>
    <w:rsid w:val="002A6598"/>
    <w:rsid w:val="002A6D47"/>
    <w:rsid w:val="002B02BC"/>
    <w:rsid w:val="002B02D8"/>
    <w:rsid w:val="002B061E"/>
    <w:rsid w:val="002B113E"/>
    <w:rsid w:val="002B128C"/>
    <w:rsid w:val="002B2D4E"/>
    <w:rsid w:val="002B31BA"/>
    <w:rsid w:val="002B4C8D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467"/>
    <w:rsid w:val="002D05A4"/>
    <w:rsid w:val="002D3DB4"/>
    <w:rsid w:val="002D4268"/>
    <w:rsid w:val="002D44D5"/>
    <w:rsid w:val="002D489F"/>
    <w:rsid w:val="002D582E"/>
    <w:rsid w:val="002D687B"/>
    <w:rsid w:val="002D7C2F"/>
    <w:rsid w:val="002E0A5B"/>
    <w:rsid w:val="002E15F2"/>
    <w:rsid w:val="002E2242"/>
    <w:rsid w:val="002E2333"/>
    <w:rsid w:val="002E2BA5"/>
    <w:rsid w:val="002E3166"/>
    <w:rsid w:val="002E3599"/>
    <w:rsid w:val="002E4445"/>
    <w:rsid w:val="002E476D"/>
    <w:rsid w:val="002E4E31"/>
    <w:rsid w:val="002E716D"/>
    <w:rsid w:val="002E7326"/>
    <w:rsid w:val="002F0B8A"/>
    <w:rsid w:val="002F10E1"/>
    <w:rsid w:val="002F17B3"/>
    <w:rsid w:val="002F1F66"/>
    <w:rsid w:val="002F2B45"/>
    <w:rsid w:val="002F4106"/>
    <w:rsid w:val="002F5EB2"/>
    <w:rsid w:val="002F72F9"/>
    <w:rsid w:val="002F75A8"/>
    <w:rsid w:val="00301BB2"/>
    <w:rsid w:val="00302BC8"/>
    <w:rsid w:val="0031090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5DBA"/>
    <w:rsid w:val="00317712"/>
    <w:rsid w:val="00320719"/>
    <w:rsid w:val="0032168D"/>
    <w:rsid w:val="0032666A"/>
    <w:rsid w:val="00326858"/>
    <w:rsid w:val="00326921"/>
    <w:rsid w:val="00331141"/>
    <w:rsid w:val="00332BA5"/>
    <w:rsid w:val="0033410C"/>
    <w:rsid w:val="00334B0F"/>
    <w:rsid w:val="00334D93"/>
    <w:rsid w:val="00335F76"/>
    <w:rsid w:val="00336F21"/>
    <w:rsid w:val="00337416"/>
    <w:rsid w:val="00337481"/>
    <w:rsid w:val="0033752E"/>
    <w:rsid w:val="0034046D"/>
    <w:rsid w:val="00340731"/>
    <w:rsid w:val="0034477B"/>
    <w:rsid w:val="00345F1B"/>
    <w:rsid w:val="00346C6C"/>
    <w:rsid w:val="00347E07"/>
    <w:rsid w:val="0035189A"/>
    <w:rsid w:val="003523DE"/>
    <w:rsid w:val="00352D6E"/>
    <w:rsid w:val="003535EA"/>
    <w:rsid w:val="00354107"/>
    <w:rsid w:val="00354818"/>
    <w:rsid w:val="00355C45"/>
    <w:rsid w:val="003566A2"/>
    <w:rsid w:val="0035673D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2F51"/>
    <w:rsid w:val="00375526"/>
    <w:rsid w:val="003765AE"/>
    <w:rsid w:val="00377091"/>
    <w:rsid w:val="0037798A"/>
    <w:rsid w:val="00380723"/>
    <w:rsid w:val="00380CD6"/>
    <w:rsid w:val="0038167F"/>
    <w:rsid w:val="00381A7C"/>
    <w:rsid w:val="0038201A"/>
    <w:rsid w:val="003821D2"/>
    <w:rsid w:val="0038317E"/>
    <w:rsid w:val="00384085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7D"/>
    <w:rsid w:val="00394780"/>
    <w:rsid w:val="003953C7"/>
    <w:rsid w:val="00396255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F46"/>
    <w:rsid w:val="003B0484"/>
    <w:rsid w:val="003B086F"/>
    <w:rsid w:val="003B0B06"/>
    <w:rsid w:val="003B2A5E"/>
    <w:rsid w:val="003B5E3E"/>
    <w:rsid w:val="003B5F0F"/>
    <w:rsid w:val="003B6819"/>
    <w:rsid w:val="003B72FE"/>
    <w:rsid w:val="003B7868"/>
    <w:rsid w:val="003C1956"/>
    <w:rsid w:val="003C1B9A"/>
    <w:rsid w:val="003C3422"/>
    <w:rsid w:val="003C3618"/>
    <w:rsid w:val="003C3658"/>
    <w:rsid w:val="003C542D"/>
    <w:rsid w:val="003C5B92"/>
    <w:rsid w:val="003D0F02"/>
    <w:rsid w:val="003D12E0"/>
    <w:rsid w:val="003D14E0"/>
    <w:rsid w:val="003D1FDD"/>
    <w:rsid w:val="003D265B"/>
    <w:rsid w:val="003D2704"/>
    <w:rsid w:val="003D51A4"/>
    <w:rsid w:val="003D600D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5369"/>
    <w:rsid w:val="003F6A8D"/>
    <w:rsid w:val="003F6B7A"/>
    <w:rsid w:val="003F6D20"/>
    <w:rsid w:val="003F6DB4"/>
    <w:rsid w:val="003F7186"/>
    <w:rsid w:val="004022CA"/>
    <w:rsid w:val="00402845"/>
    <w:rsid w:val="00403A84"/>
    <w:rsid w:val="00404618"/>
    <w:rsid w:val="00404F3C"/>
    <w:rsid w:val="0040502F"/>
    <w:rsid w:val="00406B6D"/>
    <w:rsid w:val="0040739E"/>
    <w:rsid w:val="00407FF4"/>
    <w:rsid w:val="00411A88"/>
    <w:rsid w:val="004132A9"/>
    <w:rsid w:val="00414C2E"/>
    <w:rsid w:val="00414C4B"/>
    <w:rsid w:val="00414E1F"/>
    <w:rsid w:val="00415B7B"/>
    <w:rsid w:val="00415FE5"/>
    <w:rsid w:val="004161C0"/>
    <w:rsid w:val="00417CFF"/>
    <w:rsid w:val="0042148F"/>
    <w:rsid w:val="004215FA"/>
    <w:rsid w:val="0042233B"/>
    <w:rsid w:val="004238EA"/>
    <w:rsid w:val="00424506"/>
    <w:rsid w:val="00426441"/>
    <w:rsid w:val="00426ED9"/>
    <w:rsid w:val="00426F46"/>
    <w:rsid w:val="0042789D"/>
    <w:rsid w:val="00427A02"/>
    <w:rsid w:val="00427B1F"/>
    <w:rsid w:val="004348F8"/>
    <w:rsid w:val="00434C94"/>
    <w:rsid w:val="004352C3"/>
    <w:rsid w:val="0043534A"/>
    <w:rsid w:val="00435C6E"/>
    <w:rsid w:val="00436D95"/>
    <w:rsid w:val="00437948"/>
    <w:rsid w:val="004408DC"/>
    <w:rsid w:val="00440F98"/>
    <w:rsid w:val="00441B6E"/>
    <w:rsid w:val="00442335"/>
    <w:rsid w:val="004427C1"/>
    <w:rsid w:val="0044312C"/>
    <w:rsid w:val="004435C6"/>
    <w:rsid w:val="00445AB9"/>
    <w:rsid w:val="00446553"/>
    <w:rsid w:val="0045130C"/>
    <w:rsid w:val="004524E9"/>
    <w:rsid w:val="0045343D"/>
    <w:rsid w:val="004544AB"/>
    <w:rsid w:val="00456D13"/>
    <w:rsid w:val="00457BCE"/>
    <w:rsid w:val="00460760"/>
    <w:rsid w:val="004612A7"/>
    <w:rsid w:val="00463C0F"/>
    <w:rsid w:val="00464A5B"/>
    <w:rsid w:val="00464B3F"/>
    <w:rsid w:val="004672D9"/>
    <w:rsid w:val="00470C4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3D74"/>
    <w:rsid w:val="004A4F75"/>
    <w:rsid w:val="004A6775"/>
    <w:rsid w:val="004A7EE3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4708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F1009"/>
    <w:rsid w:val="004F1847"/>
    <w:rsid w:val="004F34D5"/>
    <w:rsid w:val="004F3764"/>
    <w:rsid w:val="004F4D57"/>
    <w:rsid w:val="004F59AA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BA9"/>
    <w:rsid w:val="0053067C"/>
    <w:rsid w:val="005307BE"/>
    <w:rsid w:val="0053249E"/>
    <w:rsid w:val="00532FA2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55F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3629"/>
    <w:rsid w:val="005A59F1"/>
    <w:rsid w:val="005A5F69"/>
    <w:rsid w:val="005A798B"/>
    <w:rsid w:val="005B0156"/>
    <w:rsid w:val="005B059C"/>
    <w:rsid w:val="005B0A2B"/>
    <w:rsid w:val="005B3B4D"/>
    <w:rsid w:val="005B4391"/>
    <w:rsid w:val="005B4FC6"/>
    <w:rsid w:val="005B5C5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79D"/>
    <w:rsid w:val="005E26E5"/>
    <w:rsid w:val="005E2CA5"/>
    <w:rsid w:val="005E3319"/>
    <w:rsid w:val="005E3CD3"/>
    <w:rsid w:val="005E4FD0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6CD5"/>
    <w:rsid w:val="00606ED0"/>
    <w:rsid w:val="0060797F"/>
    <w:rsid w:val="00607F5F"/>
    <w:rsid w:val="00610235"/>
    <w:rsid w:val="00610A10"/>
    <w:rsid w:val="0061239C"/>
    <w:rsid w:val="00612D4B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45AE"/>
    <w:rsid w:val="00637841"/>
    <w:rsid w:val="00637EBA"/>
    <w:rsid w:val="00641462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453"/>
    <w:rsid w:val="006675DB"/>
    <w:rsid w:val="006677E2"/>
    <w:rsid w:val="006702B1"/>
    <w:rsid w:val="00671BFC"/>
    <w:rsid w:val="00671DA9"/>
    <w:rsid w:val="00672269"/>
    <w:rsid w:val="006736B9"/>
    <w:rsid w:val="00673C89"/>
    <w:rsid w:val="0067407D"/>
    <w:rsid w:val="00674AD7"/>
    <w:rsid w:val="00674B69"/>
    <w:rsid w:val="006751F2"/>
    <w:rsid w:val="006752DA"/>
    <w:rsid w:val="00675E8A"/>
    <w:rsid w:val="00676449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E17"/>
    <w:rsid w:val="006B621F"/>
    <w:rsid w:val="006B73A0"/>
    <w:rsid w:val="006C059F"/>
    <w:rsid w:val="006C0E53"/>
    <w:rsid w:val="006C12A5"/>
    <w:rsid w:val="006C22A2"/>
    <w:rsid w:val="006C4519"/>
    <w:rsid w:val="006C4944"/>
    <w:rsid w:val="006C4C60"/>
    <w:rsid w:val="006C6989"/>
    <w:rsid w:val="006C77BA"/>
    <w:rsid w:val="006C7AD2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D7765"/>
    <w:rsid w:val="006E0041"/>
    <w:rsid w:val="006E3328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05DBA"/>
    <w:rsid w:val="007100B3"/>
    <w:rsid w:val="0071034D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2656"/>
    <w:rsid w:val="007230F3"/>
    <w:rsid w:val="00725996"/>
    <w:rsid w:val="00725C30"/>
    <w:rsid w:val="0072640A"/>
    <w:rsid w:val="00726F78"/>
    <w:rsid w:val="00726FAF"/>
    <w:rsid w:val="00734B6C"/>
    <w:rsid w:val="00735B8C"/>
    <w:rsid w:val="00736280"/>
    <w:rsid w:val="00737209"/>
    <w:rsid w:val="00737ECD"/>
    <w:rsid w:val="00740C35"/>
    <w:rsid w:val="00741180"/>
    <w:rsid w:val="00741D8F"/>
    <w:rsid w:val="00743EFF"/>
    <w:rsid w:val="0074526F"/>
    <w:rsid w:val="00745841"/>
    <w:rsid w:val="00745B51"/>
    <w:rsid w:val="007462AC"/>
    <w:rsid w:val="00746C63"/>
    <w:rsid w:val="00746E09"/>
    <w:rsid w:val="00747118"/>
    <w:rsid w:val="007475E5"/>
    <w:rsid w:val="007508AE"/>
    <w:rsid w:val="00750F74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050"/>
    <w:rsid w:val="007627EC"/>
    <w:rsid w:val="00762E45"/>
    <w:rsid w:val="00764AD8"/>
    <w:rsid w:val="00765A54"/>
    <w:rsid w:val="00771E5A"/>
    <w:rsid w:val="0077260A"/>
    <w:rsid w:val="00773C62"/>
    <w:rsid w:val="00773D51"/>
    <w:rsid w:val="00773E26"/>
    <w:rsid w:val="00774B32"/>
    <w:rsid w:val="00774D42"/>
    <w:rsid w:val="0077515A"/>
    <w:rsid w:val="0077540B"/>
    <w:rsid w:val="00775D94"/>
    <w:rsid w:val="00776E93"/>
    <w:rsid w:val="00777188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5E3"/>
    <w:rsid w:val="007D1332"/>
    <w:rsid w:val="007D1ECC"/>
    <w:rsid w:val="007D2151"/>
    <w:rsid w:val="007D2965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1F9E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07253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B02"/>
    <w:rsid w:val="00826384"/>
    <w:rsid w:val="00826AD9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BAE"/>
    <w:rsid w:val="00855AE0"/>
    <w:rsid w:val="0085748A"/>
    <w:rsid w:val="00857918"/>
    <w:rsid w:val="00860114"/>
    <w:rsid w:val="00860457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50DF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51F6"/>
    <w:rsid w:val="00875CEB"/>
    <w:rsid w:val="00876F78"/>
    <w:rsid w:val="00877072"/>
    <w:rsid w:val="00877BA6"/>
    <w:rsid w:val="00880EB3"/>
    <w:rsid w:val="00880EDA"/>
    <w:rsid w:val="008812A0"/>
    <w:rsid w:val="00881F92"/>
    <w:rsid w:val="008829E9"/>
    <w:rsid w:val="008834BA"/>
    <w:rsid w:val="0088385A"/>
    <w:rsid w:val="008841F2"/>
    <w:rsid w:val="00884713"/>
    <w:rsid w:val="00885514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F3A"/>
    <w:rsid w:val="0089723F"/>
    <w:rsid w:val="008A00D4"/>
    <w:rsid w:val="008A075C"/>
    <w:rsid w:val="008A5364"/>
    <w:rsid w:val="008A6929"/>
    <w:rsid w:val="008A7DFF"/>
    <w:rsid w:val="008B0169"/>
    <w:rsid w:val="008B06AF"/>
    <w:rsid w:val="008B0B02"/>
    <w:rsid w:val="008B158E"/>
    <w:rsid w:val="008B1C79"/>
    <w:rsid w:val="008B21C8"/>
    <w:rsid w:val="008B2C2A"/>
    <w:rsid w:val="008B2DF2"/>
    <w:rsid w:val="008B40F9"/>
    <w:rsid w:val="008B4ED9"/>
    <w:rsid w:val="008C231F"/>
    <w:rsid w:val="008C4540"/>
    <w:rsid w:val="008C473E"/>
    <w:rsid w:val="008C5B88"/>
    <w:rsid w:val="008C5FAC"/>
    <w:rsid w:val="008C61DD"/>
    <w:rsid w:val="008C6744"/>
    <w:rsid w:val="008D4AFD"/>
    <w:rsid w:val="008D5FD9"/>
    <w:rsid w:val="008D6142"/>
    <w:rsid w:val="008D6459"/>
    <w:rsid w:val="008D6A47"/>
    <w:rsid w:val="008D7708"/>
    <w:rsid w:val="008E0566"/>
    <w:rsid w:val="008E1B13"/>
    <w:rsid w:val="008E1FAD"/>
    <w:rsid w:val="008E38CF"/>
    <w:rsid w:val="008E42D8"/>
    <w:rsid w:val="008E4E17"/>
    <w:rsid w:val="008E5BAF"/>
    <w:rsid w:val="008F1CFA"/>
    <w:rsid w:val="008F274B"/>
    <w:rsid w:val="008F3040"/>
    <w:rsid w:val="008F3773"/>
    <w:rsid w:val="008F4069"/>
    <w:rsid w:val="008F4898"/>
    <w:rsid w:val="008F56CB"/>
    <w:rsid w:val="008F5CC9"/>
    <w:rsid w:val="008F5F81"/>
    <w:rsid w:val="008F6569"/>
    <w:rsid w:val="008F76BB"/>
    <w:rsid w:val="00901749"/>
    <w:rsid w:val="009017D3"/>
    <w:rsid w:val="0090341D"/>
    <w:rsid w:val="00903A53"/>
    <w:rsid w:val="00903EDF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7009"/>
    <w:rsid w:val="0091765D"/>
    <w:rsid w:val="00917807"/>
    <w:rsid w:val="00920064"/>
    <w:rsid w:val="00920A07"/>
    <w:rsid w:val="00920BB2"/>
    <w:rsid w:val="0092178A"/>
    <w:rsid w:val="00921E4E"/>
    <w:rsid w:val="009226DC"/>
    <w:rsid w:val="00923B44"/>
    <w:rsid w:val="009252F3"/>
    <w:rsid w:val="00925734"/>
    <w:rsid w:val="00926CB6"/>
    <w:rsid w:val="009277ED"/>
    <w:rsid w:val="0093010C"/>
    <w:rsid w:val="00933F6C"/>
    <w:rsid w:val="009355DE"/>
    <w:rsid w:val="00941C6D"/>
    <w:rsid w:val="00945C36"/>
    <w:rsid w:val="00946698"/>
    <w:rsid w:val="009472CB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6ADD"/>
    <w:rsid w:val="009678EA"/>
    <w:rsid w:val="00967A91"/>
    <w:rsid w:val="00967BD2"/>
    <w:rsid w:val="00967F4D"/>
    <w:rsid w:val="00971E53"/>
    <w:rsid w:val="00972244"/>
    <w:rsid w:val="00972A40"/>
    <w:rsid w:val="00973DEF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73A7"/>
    <w:rsid w:val="0098764F"/>
    <w:rsid w:val="0099058A"/>
    <w:rsid w:val="0099176E"/>
    <w:rsid w:val="00991B65"/>
    <w:rsid w:val="00992956"/>
    <w:rsid w:val="00992B45"/>
    <w:rsid w:val="00992F20"/>
    <w:rsid w:val="00993BC6"/>
    <w:rsid w:val="009942C7"/>
    <w:rsid w:val="009958AC"/>
    <w:rsid w:val="00995BB7"/>
    <w:rsid w:val="0099700F"/>
    <w:rsid w:val="009A0239"/>
    <w:rsid w:val="009A1E7A"/>
    <w:rsid w:val="009A21F2"/>
    <w:rsid w:val="009A3346"/>
    <w:rsid w:val="009A6393"/>
    <w:rsid w:val="009A7176"/>
    <w:rsid w:val="009B049F"/>
    <w:rsid w:val="009B06D0"/>
    <w:rsid w:val="009B099A"/>
    <w:rsid w:val="009B499A"/>
    <w:rsid w:val="009C1388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2C40"/>
    <w:rsid w:val="009E39EF"/>
    <w:rsid w:val="009E4338"/>
    <w:rsid w:val="009E4D9D"/>
    <w:rsid w:val="009E5D5A"/>
    <w:rsid w:val="009E60D5"/>
    <w:rsid w:val="009E7122"/>
    <w:rsid w:val="009F09EE"/>
    <w:rsid w:val="009F0D52"/>
    <w:rsid w:val="009F207D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087"/>
    <w:rsid w:val="00A12213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27E71"/>
    <w:rsid w:val="00A30A15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36F47"/>
    <w:rsid w:val="00A37560"/>
    <w:rsid w:val="00A40177"/>
    <w:rsid w:val="00A40562"/>
    <w:rsid w:val="00A4189A"/>
    <w:rsid w:val="00A42236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35E7"/>
    <w:rsid w:val="00A76911"/>
    <w:rsid w:val="00A8321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A2248"/>
    <w:rsid w:val="00AA48B6"/>
    <w:rsid w:val="00AA54D0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4512"/>
    <w:rsid w:val="00AC45C4"/>
    <w:rsid w:val="00AC45E1"/>
    <w:rsid w:val="00AC69A5"/>
    <w:rsid w:val="00AC69E0"/>
    <w:rsid w:val="00AD1269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C64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0834"/>
    <w:rsid w:val="00B01B92"/>
    <w:rsid w:val="00B03140"/>
    <w:rsid w:val="00B04E13"/>
    <w:rsid w:val="00B06219"/>
    <w:rsid w:val="00B06305"/>
    <w:rsid w:val="00B07185"/>
    <w:rsid w:val="00B10C1A"/>
    <w:rsid w:val="00B11A73"/>
    <w:rsid w:val="00B11EEC"/>
    <w:rsid w:val="00B13368"/>
    <w:rsid w:val="00B139D5"/>
    <w:rsid w:val="00B13F14"/>
    <w:rsid w:val="00B1442E"/>
    <w:rsid w:val="00B149C3"/>
    <w:rsid w:val="00B159D5"/>
    <w:rsid w:val="00B16484"/>
    <w:rsid w:val="00B16489"/>
    <w:rsid w:val="00B17428"/>
    <w:rsid w:val="00B17AED"/>
    <w:rsid w:val="00B222F8"/>
    <w:rsid w:val="00B224D7"/>
    <w:rsid w:val="00B22646"/>
    <w:rsid w:val="00B22716"/>
    <w:rsid w:val="00B24392"/>
    <w:rsid w:val="00B244C4"/>
    <w:rsid w:val="00B26895"/>
    <w:rsid w:val="00B26E4E"/>
    <w:rsid w:val="00B32F85"/>
    <w:rsid w:val="00B33BAB"/>
    <w:rsid w:val="00B33E22"/>
    <w:rsid w:val="00B33EB2"/>
    <w:rsid w:val="00B35250"/>
    <w:rsid w:val="00B353D4"/>
    <w:rsid w:val="00B370C7"/>
    <w:rsid w:val="00B37193"/>
    <w:rsid w:val="00B379DC"/>
    <w:rsid w:val="00B40024"/>
    <w:rsid w:val="00B4045A"/>
    <w:rsid w:val="00B408F9"/>
    <w:rsid w:val="00B435BB"/>
    <w:rsid w:val="00B45A40"/>
    <w:rsid w:val="00B46435"/>
    <w:rsid w:val="00B468DD"/>
    <w:rsid w:val="00B46AB7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39FC"/>
    <w:rsid w:val="00B9426B"/>
    <w:rsid w:val="00B94A44"/>
    <w:rsid w:val="00B94C13"/>
    <w:rsid w:val="00B96AD2"/>
    <w:rsid w:val="00B96F7D"/>
    <w:rsid w:val="00B97DCC"/>
    <w:rsid w:val="00BA0378"/>
    <w:rsid w:val="00BA1C02"/>
    <w:rsid w:val="00BA1CC5"/>
    <w:rsid w:val="00BA20DA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BE4"/>
    <w:rsid w:val="00BA7C5F"/>
    <w:rsid w:val="00BB00DB"/>
    <w:rsid w:val="00BB013B"/>
    <w:rsid w:val="00BB0EE6"/>
    <w:rsid w:val="00BB1240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CEF"/>
    <w:rsid w:val="00BD07FF"/>
    <w:rsid w:val="00BD17D2"/>
    <w:rsid w:val="00BD1C2F"/>
    <w:rsid w:val="00BD44CE"/>
    <w:rsid w:val="00BD45FF"/>
    <w:rsid w:val="00BD493B"/>
    <w:rsid w:val="00BD6E4B"/>
    <w:rsid w:val="00BE021D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2B4A"/>
    <w:rsid w:val="00C03181"/>
    <w:rsid w:val="00C034A8"/>
    <w:rsid w:val="00C034D4"/>
    <w:rsid w:val="00C03C8A"/>
    <w:rsid w:val="00C03F77"/>
    <w:rsid w:val="00C04F86"/>
    <w:rsid w:val="00C05522"/>
    <w:rsid w:val="00C05972"/>
    <w:rsid w:val="00C06AFB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F41"/>
    <w:rsid w:val="00C50C8D"/>
    <w:rsid w:val="00C511A2"/>
    <w:rsid w:val="00C5257E"/>
    <w:rsid w:val="00C525EE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65E1"/>
    <w:rsid w:val="00C6764C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6FA1"/>
    <w:rsid w:val="00C77E6A"/>
    <w:rsid w:val="00C77EB6"/>
    <w:rsid w:val="00C77F0B"/>
    <w:rsid w:val="00C80397"/>
    <w:rsid w:val="00C81241"/>
    <w:rsid w:val="00C8126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23F8"/>
    <w:rsid w:val="00CA300D"/>
    <w:rsid w:val="00CA3361"/>
    <w:rsid w:val="00CA4B79"/>
    <w:rsid w:val="00CA52B0"/>
    <w:rsid w:val="00CA58BB"/>
    <w:rsid w:val="00CA69A3"/>
    <w:rsid w:val="00CA709E"/>
    <w:rsid w:val="00CA73BE"/>
    <w:rsid w:val="00CA7A28"/>
    <w:rsid w:val="00CB183E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562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268A"/>
    <w:rsid w:val="00D14425"/>
    <w:rsid w:val="00D14C60"/>
    <w:rsid w:val="00D2069D"/>
    <w:rsid w:val="00D20ECA"/>
    <w:rsid w:val="00D215EA"/>
    <w:rsid w:val="00D21928"/>
    <w:rsid w:val="00D236B2"/>
    <w:rsid w:val="00D238A7"/>
    <w:rsid w:val="00D23EE9"/>
    <w:rsid w:val="00D269E3"/>
    <w:rsid w:val="00D27759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055"/>
    <w:rsid w:val="00D4211B"/>
    <w:rsid w:val="00D42F05"/>
    <w:rsid w:val="00D431C1"/>
    <w:rsid w:val="00D43214"/>
    <w:rsid w:val="00D4357C"/>
    <w:rsid w:val="00D44BC6"/>
    <w:rsid w:val="00D453F7"/>
    <w:rsid w:val="00D46EE8"/>
    <w:rsid w:val="00D474F1"/>
    <w:rsid w:val="00D5060E"/>
    <w:rsid w:val="00D50640"/>
    <w:rsid w:val="00D51343"/>
    <w:rsid w:val="00D51773"/>
    <w:rsid w:val="00D51ECB"/>
    <w:rsid w:val="00D536AD"/>
    <w:rsid w:val="00D53DBC"/>
    <w:rsid w:val="00D54B68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59"/>
    <w:rsid w:val="00DB6588"/>
    <w:rsid w:val="00DB7EFD"/>
    <w:rsid w:val="00DC05CB"/>
    <w:rsid w:val="00DC0AB2"/>
    <w:rsid w:val="00DC11FC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5013"/>
    <w:rsid w:val="00E160BB"/>
    <w:rsid w:val="00E207C2"/>
    <w:rsid w:val="00E210F2"/>
    <w:rsid w:val="00E2113B"/>
    <w:rsid w:val="00E22A3A"/>
    <w:rsid w:val="00E23031"/>
    <w:rsid w:val="00E245A2"/>
    <w:rsid w:val="00E2771D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7135"/>
    <w:rsid w:val="00E577D5"/>
    <w:rsid w:val="00E57EA0"/>
    <w:rsid w:val="00E60AC7"/>
    <w:rsid w:val="00E6224E"/>
    <w:rsid w:val="00E62520"/>
    <w:rsid w:val="00E64212"/>
    <w:rsid w:val="00E65575"/>
    <w:rsid w:val="00E6674C"/>
    <w:rsid w:val="00E66BFB"/>
    <w:rsid w:val="00E66CF6"/>
    <w:rsid w:val="00E66D38"/>
    <w:rsid w:val="00E71544"/>
    <w:rsid w:val="00E7234B"/>
    <w:rsid w:val="00E73FBD"/>
    <w:rsid w:val="00E74411"/>
    <w:rsid w:val="00E756F3"/>
    <w:rsid w:val="00E7635C"/>
    <w:rsid w:val="00E77EE4"/>
    <w:rsid w:val="00E81B4A"/>
    <w:rsid w:val="00E82126"/>
    <w:rsid w:val="00E82525"/>
    <w:rsid w:val="00E83213"/>
    <w:rsid w:val="00E83A5B"/>
    <w:rsid w:val="00E83F96"/>
    <w:rsid w:val="00E842FE"/>
    <w:rsid w:val="00E8558D"/>
    <w:rsid w:val="00E86FA1"/>
    <w:rsid w:val="00E87FDE"/>
    <w:rsid w:val="00E90699"/>
    <w:rsid w:val="00E91DAD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3E90"/>
    <w:rsid w:val="00EA4327"/>
    <w:rsid w:val="00EA4932"/>
    <w:rsid w:val="00EA5762"/>
    <w:rsid w:val="00EA6CFB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3F3"/>
    <w:rsid w:val="00ED0ED3"/>
    <w:rsid w:val="00ED27FC"/>
    <w:rsid w:val="00ED45C3"/>
    <w:rsid w:val="00ED4CA1"/>
    <w:rsid w:val="00EE1BCF"/>
    <w:rsid w:val="00EE552D"/>
    <w:rsid w:val="00EE5998"/>
    <w:rsid w:val="00EE5AC8"/>
    <w:rsid w:val="00EE5DB4"/>
    <w:rsid w:val="00EE679F"/>
    <w:rsid w:val="00EE7566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54CD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2EB"/>
    <w:rsid w:val="00F41D89"/>
    <w:rsid w:val="00F42A43"/>
    <w:rsid w:val="00F42AE7"/>
    <w:rsid w:val="00F43215"/>
    <w:rsid w:val="00F46BF0"/>
    <w:rsid w:val="00F46C12"/>
    <w:rsid w:val="00F46F95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4184"/>
    <w:rsid w:val="00F95DD3"/>
    <w:rsid w:val="00FA0946"/>
    <w:rsid w:val="00FA0E29"/>
    <w:rsid w:val="00FA1392"/>
    <w:rsid w:val="00FA1E97"/>
    <w:rsid w:val="00FA3777"/>
    <w:rsid w:val="00FA595C"/>
    <w:rsid w:val="00FA794B"/>
    <w:rsid w:val="00FB0203"/>
    <w:rsid w:val="00FB1EF1"/>
    <w:rsid w:val="00FB1FAA"/>
    <w:rsid w:val="00FB2EFA"/>
    <w:rsid w:val="00FB355B"/>
    <w:rsid w:val="00FB355F"/>
    <w:rsid w:val="00FB440C"/>
    <w:rsid w:val="00FB4642"/>
    <w:rsid w:val="00FB6284"/>
    <w:rsid w:val="00FB7330"/>
    <w:rsid w:val="00FB78B0"/>
    <w:rsid w:val="00FC00F6"/>
    <w:rsid w:val="00FC0423"/>
    <w:rsid w:val="00FC053D"/>
    <w:rsid w:val="00FC1D12"/>
    <w:rsid w:val="00FC2634"/>
    <w:rsid w:val="00FC3251"/>
    <w:rsid w:val="00FC3D17"/>
    <w:rsid w:val="00FC53A3"/>
    <w:rsid w:val="00FC6960"/>
    <w:rsid w:val="00FC79F4"/>
    <w:rsid w:val="00FD0D4B"/>
    <w:rsid w:val="00FD13CF"/>
    <w:rsid w:val="00FD16D5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9DA"/>
    <w:rsid w:val="00FE0E44"/>
    <w:rsid w:val="00FE1342"/>
    <w:rsid w:val="00FE3CF7"/>
    <w:rsid w:val="00FE4098"/>
    <w:rsid w:val="00FE5B86"/>
    <w:rsid w:val="00FE6A08"/>
    <w:rsid w:val="00FE6E1B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qFormat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qFormat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28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6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70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2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04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5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0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3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72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5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163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89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913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3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8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7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9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40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4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1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14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48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67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94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1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5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6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38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3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1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SROMemberCard.aspx?ID=35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SROMemberCard.aspx?ID=34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SROMemberCard.aspx?ID=3661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SROMemberCard.aspx?ID=3477" TargetMode="External"/><Relationship Id="rId10" Type="http://schemas.openxmlformats.org/officeDocument/2006/relationships/hyperlink" Target="file:///C:\SROMemberCard.aspx?ID=3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entity?query=1111215008497" TargetMode="External"/><Relationship Id="rId14" Type="http://schemas.openxmlformats.org/officeDocument/2006/relationships/hyperlink" Target="file:///C:\SROMemberCard.aspx?ID=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49541-AD82-47C2-9BDA-708A56F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2021-02-17T07:19:00Z</cp:lastPrinted>
  <dcterms:created xsi:type="dcterms:W3CDTF">2021-02-19T08:29:00Z</dcterms:created>
  <dcterms:modified xsi:type="dcterms:W3CDTF">2021-02-24T07:41:00Z</dcterms:modified>
</cp:coreProperties>
</file>